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94DBD" w14:textId="4FD5E382" w:rsidR="009E1E00" w:rsidRDefault="009E1E00" w:rsidP="00D0092E">
      <w:pPr>
        <w:spacing w:before="0" w:line="240" w:lineRule="auto"/>
        <w:rPr>
          <w:rFonts w:ascii="Times New Roman" w:eastAsia="Oswald" w:hAnsi="Times New Roman" w:cs="Times New Roman"/>
          <w:b/>
          <w:color w:val="666666"/>
          <w:sz w:val="24"/>
          <w:szCs w:val="24"/>
        </w:rPr>
      </w:pPr>
    </w:p>
    <w:p w14:paraId="29F3EB8F" w14:textId="63DE94A4" w:rsidR="00204DE6" w:rsidRPr="004E6CFF" w:rsidRDefault="00330A88" w:rsidP="00D0092E">
      <w:pPr>
        <w:spacing w:before="0" w:line="240" w:lineRule="auto"/>
        <w:rPr>
          <w:rFonts w:ascii="Times New Roman" w:eastAsia="Oswald" w:hAnsi="Times New Roman" w:cs="Times New Roman"/>
          <w:b/>
          <w:color w:val="666666"/>
          <w:sz w:val="24"/>
          <w:szCs w:val="24"/>
        </w:rPr>
      </w:pPr>
      <w:r>
        <w:rPr>
          <w:rFonts w:ascii="Arial" w:hAnsi="Arial" w:cs="Arial"/>
          <w:noProof/>
          <w:color w:val="151515"/>
        </w:rPr>
        <w:drawing>
          <wp:anchor distT="0" distB="0" distL="114300" distR="114300" simplePos="0" relativeHeight="251659264" behindDoc="0" locked="0" layoutInCell="1" allowOverlap="1" wp14:anchorId="1219997F" wp14:editId="39AD7B52">
            <wp:simplePos x="0" y="0"/>
            <wp:positionH relativeFrom="column">
              <wp:posOffset>5455920</wp:posOffset>
            </wp:positionH>
            <wp:positionV relativeFrom="paragraph">
              <wp:posOffset>-434340</wp:posOffset>
            </wp:positionV>
            <wp:extent cx="815340" cy="815340"/>
            <wp:effectExtent l="0" t="0" r="3810" b="0"/>
            <wp:wrapNone/>
            <wp:docPr id="6" name="Picture 6" descr="http://www.osaa.org/images/school_logos/128x128/Tig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aa.org/images/school_logos/128x128/Tigar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6B5DAF7" wp14:editId="489B56EA">
            <wp:simplePos x="0" y="0"/>
            <wp:positionH relativeFrom="margin">
              <wp:align>left</wp:align>
            </wp:positionH>
            <wp:positionV relativeFrom="paragraph">
              <wp:posOffset>-510540</wp:posOffset>
            </wp:positionV>
            <wp:extent cx="868680" cy="329184"/>
            <wp:effectExtent l="0" t="0" r="7620" b="0"/>
            <wp:wrapNone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382" w:rsidRPr="004E6CFF">
        <w:rPr>
          <w:rFonts w:ascii="Times New Roman" w:eastAsia="Oswald" w:hAnsi="Times New Roman" w:cs="Times New Roman"/>
          <w:b/>
          <w:color w:val="666666"/>
          <w:sz w:val="24"/>
          <w:szCs w:val="24"/>
        </w:rPr>
        <w:t>Tigard High School</w:t>
      </w:r>
    </w:p>
    <w:p w14:paraId="0DA08C7E" w14:textId="2364E5E9" w:rsidR="00204DE6" w:rsidRPr="004E6CFF" w:rsidRDefault="00EF3382" w:rsidP="00D0092E">
      <w:pPr>
        <w:spacing w:before="0" w:line="240" w:lineRule="auto"/>
        <w:rPr>
          <w:rFonts w:ascii="Times New Roman" w:eastAsia="Oswald" w:hAnsi="Times New Roman" w:cs="Times New Roman"/>
          <w:b/>
          <w:color w:val="666666"/>
          <w:sz w:val="24"/>
          <w:szCs w:val="24"/>
        </w:rPr>
      </w:pPr>
      <w:r w:rsidRPr="004E6CFF">
        <w:rPr>
          <w:rFonts w:ascii="Times New Roman" w:eastAsia="Oswald" w:hAnsi="Times New Roman" w:cs="Times New Roman"/>
          <w:b/>
          <w:sz w:val="24"/>
          <w:szCs w:val="24"/>
        </w:rPr>
        <w:t>Band Booster</w:t>
      </w:r>
      <w:r w:rsidR="00C00165">
        <w:rPr>
          <w:rFonts w:ascii="Times New Roman" w:eastAsia="Oswald" w:hAnsi="Times New Roman" w:cs="Times New Roman"/>
          <w:b/>
          <w:sz w:val="24"/>
          <w:szCs w:val="24"/>
        </w:rPr>
        <w:t xml:space="preserve"> </w:t>
      </w:r>
      <w:r w:rsidR="00C930B7">
        <w:rPr>
          <w:rFonts w:ascii="Times New Roman" w:eastAsia="Oswald" w:hAnsi="Times New Roman" w:cs="Times New Roman"/>
          <w:b/>
          <w:sz w:val="24"/>
          <w:szCs w:val="24"/>
        </w:rPr>
        <w:t xml:space="preserve">Meeting </w:t>
      </w:r>
      <w:r w:rsidRPr="004E6CFF">
        <w:rPr>
          <w:rFonts w:ascii="Times New Roman" w:eastAsia="Oswald" w:hAnsi="Times New Roman" w:cs="Times New Roman"/>
          <w:b/>
          <w:sz w:val="24"/>
          <w:szCs w:val="24"/>
        </w:rPr>
        <w:t>Minutes</w:t>
      </w:r>
    </w:p>
    <w:p w14:paraId="633A7272" w14:textId="5A71C8DF" w:rsidR="00204DE6" w:rsidRPr="00D0092E" w:rsidRDefault="00EF3382" w:rsidP="00D0092E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0092E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D957D90" wp14:editId="3AFEAAF2">
            <wp:extent cx="5943600" cy="50800"/>
            <wp:effectExtent l="0" t="0" r="0" b="0"/>
            <wp:docPr id="1" name="image01.png" title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8610CF" w14:textId="07A05A6F" w:rsidR="005B3264" w:rsidRPr="00D0092E" w:rsidRDefault="00CA7DEE" w:rsidP="00D0092E">
      <w:pPr>
        <w:pStyle w:val="Subtitle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="00C001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7639">
        <w:rPr>
          <w:rFonts w:ascii="Times New Roman" w:hAnsi="Times New Roman" w:cs="Times New Roman"/>
          <w:b/>
          <w:sz w:val="24"/>
          <w:szCs w:val="24"/>
        </w:rPr>
        <w:t>March</w:t>
      </w:r>
      <w:r w:rsidR="006B7883">
        <w:rPr>
          <w:rFonts w:ascii="Times New Roman" w:hAnsi="Times New Roman" w:cs="Times New Roman"/>
          <w:b/>
          <w:sz w:val="24"/>
          <w:szCs w:val="24"/>
        </w:rPr>
        <w:t xml:space="preserve"> 16,</w:t>
      </w:r>
      <w:r w:rsidR="00C00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1AE">
        <w:rPr>
          <w:rFonts w:ascii="Times New Roman" w:hAnsi="Times New Roman" w:cs="Times New Roman"/>
          <w:b/>
          <w:sz w:val="24"/>
          <w:szCs w:val="24"/>
        </w:rPr>
        <w:t>20</w:t>
      </w:r>
      <w:r w:rsidR="00453853">
        <w:rPr>
          <w:rFonts w:ascii="Times New Roman" w:hAnsi="Times New Roman" w:cs="Times New Roman"/>
          <w:b/>
          <w:sz w:val="24"/>
          <w:szCs w:val="24"/>
        </w:rPr>
        <w:t>22</w:t>
      </w:r>
      <w:r w:rsidR="005B3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01" w:rsidRPr="00D0092E">
        <w:rPr>
          <w:rFonts w:ascii="Times New Roman" w:hAnsi="Times New Roman" w:cs="Times New Roman"/>
          <w:b/>
          <w:sz w:val="24"/>
          <w:szCs w:val="24"/>
        </w:rPr>
        <w:t>/</w:t>
      </w:r>
      <w:r w:rsidR="005B3264" w:rsidRPr="00D00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2AC">
        <w:rPr>
          <w:rFonts w:ascii="Times New Roman" w:hAnsi="Times New Roman" w:cs="Times New Roman"/>
          <w:b/>
          <w:sz w:val="24"/>
          <w:szCs w:val="24"/>
        </w:rPr>
        <w:t>7</w:t>
      </w:r>
      <w:r w:rsidR="00C00165">
        <w:rPr>
          <w:rFonts w:ascii="Times New Roman" w:hAnsi="Times New Roman" w:cs="Times New Roman"/>
          <w:b/>
          <w:sz w:val="24"/>
          <w:szCs w:val="24"/>
        </w:rPr>
        <w:t>:0</w:t>
      </w:r>
      <w:r w:rsidR="001656C5">
        <w:rPr>
          <w:rFonts w:ascii="Times New Roman" w:hAnsi="Times New Roman" w:cs="Times New Roman"/>
          <w:b/>
          <w:sz w:val="24"/>
          <w:szCs w:val="24"/>
        </w:rPr>
        <w:t xml:space="preserve">0 pm / </w:t>
      </w:r>
      <w:r w:rsidR="00453853">
        <w:rPr>
          <w:rFonts w:ascii="Times New Roman" w:hAnsi="Times New Roman" w:cs="Times New Roman"/>
          <w:b/>
          <w:sz w:val="24"/>
          <w:szCs w:val="24"/>
        </w:rPr>
        <w:t>Tigard High School Library</w:t>
      </w:r>
    </w:p>
    <w:p w14:paraId="511144AC" w14:textId="6BE1AEB3" w:rsidR="00D0092E" w:rsidRPr="00D0092E" w:rsidRDefault="00D0092E" w:rsidP="00D0092E">
      <w:pPr>
        <w:pStyle w:val="Subtitle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4A19F2" w14:textId="31069FE4" w:rsidR="00716E6F" w:rsidRPr="007024DA" w:rsidRDefault="00D0092E" w:rsidP="00333098">
      <w:pPr>
        <w:pStyle w:val="Subtitle"/>
        <w:spacing w:line="240" w:lineRule="auto"/>
        <w:rPr>
          <w:rFonts w:ascii="Times New Roman" w:eastAsia="Oswald" w:hAnsi="Times New Roman" w:cs="Times New Roman"/>
          <w:b/>
          <w:color w:val="auto"/>
          <w:sz w:val="24"/>
          <w:szCs w:val="24"/>
          <w:u w:val="single"/>
        </w:rPr>
      </w:pPr>
      <w:r w:rsidRPr="007024DA">
        <w:rPr>
          <w:rFonts w:ascii="Times New Roman" w:eastAsia="Oswald" w:hAnsi="Times New Roman" w:cs="Times New Roman"/>
          <w:b/>
          <w:color w:val="auto"/>
          <w:sz w:val="24"/>
          <w:szCs w:val="24"/>
          <w:u w:val="single"/>
        </w:rPr>
        <w:t>Present</w:t>
      </w:r>
      <w:r w:rsidRPr="007024DA">
        <w:rPr>
          <w:rFonts w:ascii="Times New Roman" w:eastAsia="Oswald" w:hAnsi="Times New Roman" w:cs="Times New Roman"/>
          <w:b/>
          <w:color w:val="auto"/>
          <w:sz w:val="24"/>
          <w:szCs w:val="24"/>
        </w:rPr>
        <w:tab/>
      </w:r>
      <w:r w:rsidRPr="007024DA">
        <w:rPr>
          <w:rFonts w:ascii="Times New Roman" w:eastAsia="Oswald" w:hAnsi="Times New Roman" w:cs="Times New Roman"/>
          <w:b/>
          <w:color w:val="auto"/>
          <w:sz w:val="24"/>
          <w:szCs w:val="24"/>
        </w:rPr>
        <w:tab/>
      </w:r>
      <w:r w:rsidRPr="007024DA">
        <w:rPr>
          <w:rFonts w:ascii="Times New Roman" w:eastAsia="Oswald" w:hAnsi="Times New Roman" w:cs="Times New Roman"/>
          <w:b/>
          <w:color w:val="auto"/>
          <w:sz w:val="24"/>
          <w:szCs w:val="24"/>
        </w:rPr>
        <w:tab/>
      </w:r>
      <w:r w:rsidRPr="007024DA">
        <w:rPr>
          <w:rFonts w:ascii="Times New Roman" w:eastAsia="Oswald" w:hAnsi="Times New Roman" w:cs="Times New Roman"/>
          <w:b/>
          <w:color w:val="auto"/>
          <w:sz w:val="24"/>
          <w:szCs w:val="24"/>
        </w:rPr>
        <w:tab/>
      </w:r>
      <w:r w:rsidRPr="007024DA">
        <w:rPr>
          <w:rFonts w:ascii="Times New Roman" w:eastAsia="Oswald" w:hAnsi="Times New Roman" w:cs="Times New Roman"/>
          <w:b/>
          <w:color w:val="auto"/>
          <w:sz w:val="24"/>
          <w:szCs w:val="24"/>
        </w:rPr>
        <w:tab/>
      </w:r>
      <w:r w:rsidRPr="007024DA">
        <w:rPr>
          <w:rFonts w:ascii="Times New Roman" w:eastAsia="Oswald" w:hAnsi="Times New Roman" w:cs="Times New Roman"/>
          <w:b/>
          <w:color w:val="auto"/>
          <w:sz w:val="24"/>
          <w:szCs w:val="24"/>
          <w:u w:val="single"/>
        </w:rPr>
        <w:t>Absent</w:t>
      </w:r>
      <w:r w:rsidR="00880D08" w:rsidRPr="007024DA">
        <w:rPr>
          <w:rFonts w:ascii="Times New Roman" w:eastAsia="Oswald" w:hAnsi="Times New Roman" w:cs="Times New Roman"/>
          <w:b/>
          <w:color w:val="auto"/>
          <w:sz w:val="24"/>
          <w:szCs w:val="24"/>
        </w:rPr>
        <w:t xml:space="preserve">                                   </w:t>
      </w:r>
    </w:p>
    <w:p w14:paraId="2E4572F0" w14:textId="4C6FC84A" w:rsidR="003C26A2" w:rsidRPr="000808FC" w:rsidRDefault="003C26A2" w:rsidP="000808FC">
      <w:pPr>
        <w:pStyle w:val="Subtitle"/>
        <w:numPr>
          <w:ilvl w:val="0"/>
          <w:numId w:val="1"/>
        </w:numPr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0808FC">
        <w:rPr>
          <w:rFonts w:ascii="Times New Roman" w:eastAsia="Oswald" w:hAnsi="Times New Roman" w:cs="Times New Roman"/>
          <w:color w:val="auto"/>
          <w:sz w:val="24"/>
          <w:szCs w:val="24"/>
        </w:rPr>
        <w:t xml:space="preserve">Sara </w:t>
      </w:r>
      <w:proofErr w:type="spellStart"/>
      <w:r w:rsidRPr="000808FC">
        <w:rPr>
          <w:rFonts w:ascii="Times New Roman" w:eastAsia="Oswald" w:hAnsi="Times New Roman" w:cs="Times New Roman"/>
          <w:color w:val="auto"/>
          <w:sz w:val="24"/>
          <w:szCs w:val="24"/>
        </w:rPr>
        <w:t>Tye</w:t>
      </w:r>
      <w:proofErr w:type="spellEnd"/>
      <w:r w:rsidRPr="000808FC">
        <w:rPr>
          <w:rFonts w:ascii="Times New Roman" w:eastAsia="Oswald" w:hAnsi="Times New Roman" w:cs="Times New Roman"/>
          <w:color w:val="auto"/>
          <w:sz w:val="24"/>
          <w:szCs w:val="24"/>
        </w:rPr>
        <w:t>, Vice-President</w:t>
      </w:r>
      <w:r w:rsidRPr="000808FC"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  <w:r w:rsidRPr="000808FC"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  <w:r w:rsidR="000808FC">
        <w:rPr>
          <w:rFonts w:ascii="Times New Roman" w:eastAsia="Oswald" w:hAnsi="Times New Roman" w:cs="Times New Roman"/>
          <w:color w:val="auto"/>
          <w:sz w:val="24"/>
          <w:szCs w:val="24"/>
        </w:rPr>
        <w:t>Vikki Villarreal</w:t>
      </w:r>
      <w:r w:rsidR="000808FC" w:rsidRPr="007024DA">
        <w:rPr>
          <w:rFonts w:ascii="Times New Roman" w:eastAsia="Oswald" w:hAnsi="Times New Roman" w:cs="Times New Roman"/>
          <w:color w:val="auto"/>
          <w:sz w:val="24"/>
          <w:szCs w:val="24"/>
        </w:rPr>
        <w:t>, President</w:t>
      </w:r>
      <w:r w:rsidRPr="000808FC"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</w:p>
    <w:p w14:paraId="6094C354" w14:textId="73AD1ADC" w:rsidR="003C26A2" w:rsidRDefault="003C26A2" w:rsidP="0010576E">
      <w:pPr>
        <w:pStyle w:val="Subtitle"/>
        <w:numPr>
          <w:ilvl w:val="0"/>
          <w:numId w:val="1"/>
        </w:numPr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7024DA">
        <w:rPr>
          <w:rFonts w:ascii="Times New Roman" w:eastAsia="Oswald" w:hAnsi="Times New Roman" w:cs="Times New Roman"/>
          <w:color w:val="auto"/>
          <w:sz w:val="24"/>
          <w:szCs w:val="24"/>
        </w:rPr>
        <w:t>Kristy Dana, Co-Treasurer</w:t>
      </w:r>
      <w:r w:rsidR="00F525C4"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  <w:r w:rsidR="00F525C4"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  <w:r w:rsidR="00F525C4" w:rsidRPr="007024DA">
        <w:rPr>
          <w:rFonts w:ascii="Times New Roman" w:eastAsia="Oswald" w:hAnsi="Times New Roman" w:cs="Times New Roman"/>
          <w:color w:val="auto"/>
          <w:sz w:val="24"/>
          <w:szCs w:val="24"/>
        </w:rPr>
        <w:t>Teresa Pearson, Co-Treasurer</w:t>
      </w:r>
    </w:p>
    <w:p w14:paraId="46165511" w14:textId="77777777" w:rsidR="003C26A2" w:rsidRDefault="003C26A2" w:rsidP="0010576E">
      <w:pPr>
        <w:pStyle w:val="Subtitle"/>
        <w:numPr>
          <w:ilvl w:val="0"/>
          <w:numId w:val="1"/>
        </w:numPr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7024DA">
        <w:rPr>
          <w:rFonts w:ascii="Times New Roman" w:eastAsia="Oswald" w:hAnsi="Times New Roman" w:cs="Times New Roman"/>
          <w:color w:val="auto"/>
          <w:sz w:val="24"/>
          <w:szCs w:val="24"/>
        </w:rPr>
        <w:t>Kris Hilgaertner, Secretary</w:t>
      </w:r>
      <w:r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</w:p>
    <w:p w14:paraId="486788EF" w14:textId="77777777" w:rsidR="00B50E99" w:rsidRPr="00B92B46" w:rsidRDefault="00B134FA" w:rsidP="0010576E">
      <w:pPr>
        <w:pStyle w:val="Subtitle"/>
        <w:numPr>
          <w:ilvl w:val="0"/>
          <w:numId w:val="1"/>
        </w:numPr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>Jim Irving</w:t>
      </w:r>
      <w:r w:rsidR="00C00165" w:rsidRPr="00B92B46">
        <w:rPr>
          <w:rFonts w:ascii="Times New Roman" w:eastAsia="Oswald" w:hAnsi="Times New Roman" w:cs="Times New Roman"/>
          <w:color w:val="auto"/>
          <w:sz w:val="24"/>
          <w:szCs w:val="24"/>
        </w:rPr>
        <w:t>, Band Director</w:t>
      </w:r>
    </w:p>
    <w:p w14:paraId="31B41B89" w14:textId="74912323" w:rsidR="00716E6F" w:rsidRPr="00B92B46" w:rsidRDefault="00B50E99" w:rsidP="0010576E">
      <w:pPr>
        <w:pStyle w:val="Subtitle"/>
        <w:numPr>
          <w:ilvl w:val="0"/>
          <w:numId w:val="1"/>
        </w:numPr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>Kati McKee, Band Director</w:t>
      </w:r>
      <w:r w:rsidR="00B134FA" w:rsidRPr="00B92B46"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  <w:r w:rsidR="00B134FA" w:rsidRPr="00B92B46"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  <w:r w:rsidR="00B134FA" w:rsidRPr="00B92B46"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  <w:r w:rsidR="00B134FA" w:rsidRPr="00B92B46"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  <w:r w:rsidR="00B134FA" w:rsidRPr="00B92B46">
        <w:rPr>
          <w:rFonts w:ascii="Times New Roman" w:eastAsia="Oswald" w:hAnsi="Times New Roman" w:cs="Times New Roman"/>
          <w:color w:val="auto"/>
          <w:sz w:val="24"/>
          <w:szCs w:val="24"/>
        </w:rPr>
        <w:tab/>
      </w:r>
    </w:p>
    <w:p w14:paraId="4B34689E" w14:textId="77777777" w:rsidR="00B92B46" w:rsidRPr="00B92B46" w:rsidRDefault="00B92B46" w:rsidP="00B92B46">
      <w:pPr>
        <w:pStyle w:val="Subtitle"/>
        <w:numPr>
          <w:ilvl w:val="0"/>
          <w:numId w:val="1"/>
        </w:numPr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>Jennifer Bell</w:t>
      </w:r>
    </w:p>
    <w:p w14:paraId="1A691354" w14:textId="77777777" w:rsidR="00B92B46" w:rsidRPr="00B92B46" w:rsidRDefault="00B92B46" w:rsidP="00B92B46">
      <w:pPr>
        <w:pStyle w:val="Subtitle"/>
        <w:numPr>
          <w:ilvl w:val="0"/>
          <w:numId w:val="1"/>
        </w:numPr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 xml:space="preserve">Kelley </w:t>
      </w:r>
      <w:proofErr w:type="spellStart"/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>Ilic</w:t>
      </w:r>
      <w:proofErr w:type="spellEnd"/>
    </w:p>
    <w:p w14:paraId="60ADB22E" w14:textId="77777777" w:rsidR="00B92B46" w:rsidRPr="00B92B46" w:rsidRDefault="00B92B46" w:rsidP="00B92B46">
      <w:pPr>
        <w:pStyle w:val="Subtitle"/>
        <w:numPr>
          <w:ilvl w:val="0"/>
          <w:numId w:val="1"/>
        </w:numPr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>Tina Yep</w:t>
      </w:r>
    </w:p>
    <w:p w14:paraId="19C08B8F" w14:textId="0AB6A17A" w:rsidR="00B92B46" w:rsidRPr="00B92B46" w:rsidRDefault="00B92B46" w:rsidP="00B92B46">
      <w:pPr>
        <w:pStyle w:val="Subtitle"/>
        <w:numPr>
          <w:ilvl w:val="0"/>
          <w:numId w:val="1"/>
        </w:numPr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>Melissa Co</w:t>
      </w:r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>c</w:t>
      </w:r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>hran</w:t>
      </w:r>
    </w:p>
    <w:p w14:paraId="23C19619" w14:textId="665198D5" w:rsidR="00B50E99" w:rsidRPr="00B92B46" w:rsidRDefault="00B92B46" w:rsidP="0010576E">
      <w:pPr>
        <w:pStyle w:val="Subtitle"/>
        <w:numPr>
          <w:ilvl w:val="0"/>
          <w:numId w:val="1"/>
        </w:numPr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>Sam Pearson</w:t>
      </w:r>
    </w:p>
    <w:p w14:paraId="53C89664" w14:textId="7BC49882" w:rsidR="00B92B46" w:rsidRPr="0084029D" w:rsidRDefault="00B92B46" w:rsidP="0084029D">
      <w:pPr>
        <w:pStyle w:val="Subtitle"/>
        <w:numPr>
          <w:ilvl w:val="0"/>
          <w:numId w:val="1"/>
        </w:numPr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 xml:space="preserve">Katarina </w:t>
      </w:r>
      <w:proofErr w:type="spellStart"/>
      <w:r w:rsidRPr="00B92B46">
        <w:rPr>
          <w:rFonts w:ascii="Times New Roman" w:eastAsia="Oswald" w:hAnsi="Times New Roman" w:cs="Times New Roman"/>
          <w:color w:val="auto"/>
          <w:sz w:val="24"/>
          <w:szCs w:val="24"/>
        </w:rPr>
        <w:t>Ilic</w:t>
      </w:r>
      <w:proofErr w:type="spellEnd"/>
    </w:p>
    <w:p w14:paraId="4D81FEAA" w14:textId="77777777" w:rsidR="00B50E99" w:rsidRPr="007024DA" w:rsidRDefault="00B50E99" w:rsidP="00D0092E">
      <w:pPr>
        <w:pStyle w:val="Subtitle"/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</w:p>
    <w:p w14:paraId="0CE32F48" w14:textId="744FE5C8" w:rsidR="00716E6F" w:rsidRPr="00915E73" w:rsidRDefault="0084029D" w:rsidP="00D0092E">
      <w:pPr>
        <w:pStyle w:val="Subtitle"/>
        <w:spacing w:line="240" w:lineRule="auto"/>
        <w:rPr>
          <w:rFonts w:ascii="Times New Roman" w:eastAsia="Oswald" w:hAnsi="Times New Roman" w:cs="Times New Roman"/>
          <w:color w:val="FF0000"/>
          <w:sz w:val="24"/>
          <w:szCs w:val="24"/>
        </w:rPr>
      </w:pPr>
      <w:r>
        <w:rPr>
          <w:rFonts w:ascii="Times New Roman" w:eastAsia="Oswald" w:hAnsi="Times New Roman" w:cs="Times New Roman"/>
          <w:color w:val="FF0000"/>
          <w:sz w:val="24"/>
          <w:szCs w:val="24"/>
        </w:rPr>
        <w:t>The m</w:t>
      </w:r>
      <w:r w:rsidR="00716E6F" w:rsidRPr="00915E73">
        <w:rPr>
          <w:rFonts w:ascii="Times New Roman" w:eastAsia="Oswald" w:hAnsi="Times New Roman" w:cs="Times New Roman"/>
          <w:color w:val="FF0000"/>
          <w:sz w:val="24"/>
          <w:szCs w:val="24"/>
        </w:rPr>
        <w:t xml:space="preserve">eeting started at </w:t>
      </w:r>
      <w:r w:rsidR="00E13AFC" w:rsidRPr="00915E73">
        <w:rPr>
          <w:rFonts w:ascii="Times New Roman" w:eastAsia="Oswald" w:hAnsi="Times New Roman" w:cs="Times New Roman"/>
          <w:color w:val="FF0000"/>
          <w:sz w:val="24"/>
          <w:szCs w:val="24"/>
        </w:rPr>
        <w:t>7</w:t>
      </w:r>
      <w:r w:rsidR="006B7766" w:rsidRPr="00915E73">
        <w:rPr>
          <w:rFonts w:ascii="Times New Roman" w:eastAsia="Oswald" w:hAnsi="Times New Roman" w:cs="Times New Roman"/>
          <w:color w:val="FF0000"/>
          <w:sz w:val="24"/>
          <w:szCs w:val="24"/>
        </w:rPr>
        <w:t>:</w:t>
      </w:r>
      <w:r w:rsidR="00E91E61" w:rsidRPr="00915E73">
        <w:rPr>
          <w:rFonts w:ascii="Times New Roman" w:eastAsia="Oswald" w:hAnsi="Times New Roman" w:cs="Times New Roman"/>
          <w:color w:val="FF0000"/>
          <w:sz w:val="24"/>
          <w:szCs w:val="24"/>
        </w:rPr>
        <w:t>0</w:t>
      </w:r>
      <w:r w:rsidR="00F525C4">
        <w:rPr>
          <w:rFonts w:ascii="Times New Roman" w:eastAsia="Oswald" w:hAnsi="Times New Roman" w:cs="Times New Roman"/>
          <w:color w:val="FF0000"/>
          <w:sz w:val="24"/>
          <w:szCs w:val="24"/>
        </w:rPr>
        <w:t>4</w:t>
      </w:r>
      <w:r w:rsidR="00716E6F" w:rsidRPr="00915E73">
        <w:rPr>
          <w:rFonts w:ascii="Times New Roman" w:eastAsia="Oswald" w:hAnsi="Times New Roman" w:cs="Times New Roman"/>
          <w:color w:val="FF0000"/>
          <w:sz w:val="24"/>
          <w:szCs w:val="24"/>
        </w:rPr>
        <w:t xml:space="preserve"> pm.</w:t>
      </w:r>
    </w:p>
    <w:p w14:paraId="45C0838B" w14:textId="77777777" w:rsidR="002B5DA6" w:rsidRPr="007024DA" w:rsidRDefault="002B5DA6" w:rsidP="00D0092E">
      <w:pPr>
        <w:pStyle w:val="Subtitle"/>
        <w:spacing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</w:p>
    <w:p w14:paraId="06C011BB" w14:textId="498FF407" w:rsidR="00CE6989" w:rsidRPr="007024DA" w:rsidRDefault="001656C5" w:rsidP="00915E73">
      <w:pPr>
        <w:pStyle w:val="Subtitle"/>
        <w:spacing w:before="0" w:line="240" w:lineRule="auto"/>
        <w:rPr>
          <w:rFonts w:ascii="Times New Roman" w:eastAsia="Oswald" w:hAnsi="Times New Roman" w:cs="Times New Roman"/>
          <w:color w:val="auto"/>
          <w:sz w:val="24"/>
          <w:szCs w:val="24"/>
        </w:rPr>
      </w:pPr>
      <w:r w:rsidRPr="007024DA">
        <w:rPr>
          <w:rFonts w:ascii="Times New Roman" w:eastAsia="Oswald" w:hAnsi="Times New Roman" w:cs="Times New Roman"/>
          <w:b/>
          <w:color w:val="auto"/>
          <w:sz w:val="24"/>
          <w:szCs w:val="24"/>
        </w:rPr>
        <w:t>Handouts:</w:t>
      </w:r>
      <w:r w:rsidR="00915E73">
        <w:rPr>
          <w:rFonts w:ascii="Times New Roman" w:eastAsia="Oswald" w:hAnsi="Times New Roman" w:cs="Times New Roman"/>
          <w:b/>
          <w:color w:val="auto"/>
          <w:sz w:val="24"/>
          <w:szCs w:val="24"/>
        </w:rPr>
        <w:t xml:space="preserve">  </w:t>
      </w:r>
      <w:r w:rsidR="00915E73">
        <w:rPr>
          <w:rFonts w:ascii="Times New Roman" w:eastAsia="Oswald" w:hAnsi="Times New Roman" w:cs="Times New Roman"/>
          <w:color w:val="auto"/>
          <w:sz w:val="24"/>
          <w:szCs w:val="24"/>
        </w:rPr>
        <w:t>Fi</w:t>
      </w:r>
      <w:r w:rsidR="00E91E61">
        <w:rPr>
          <w:rFonts w:ascii="Times New Roman" w:eastAsia="Oswald" w:hAnsi="Times New Roman" w:cs="Times New Roman"/>
          <w:color w:val="auto"/>
          <w:sz w:val="24"/>
          <w:szCs w:val="24"/>
        </w:rPr>
        <w:t>nancial report</w:t>
      </w:r>
    </w:p>
    <w:p w14:paraId="166E4757" w14:textId="593DBD1E" w:rsidR="00F24B53" w:rsidRPr="007024DA" w:rsidRDefault="00F24B53" w:rsidP="00CE7987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14:paraId="0F8F4A6D" w14:textId="1700460C" w:rsidR="005A4051" w:rsidRPr="002C4098" w:rsidRDefault="00915E73" w:rsidP="00915E73">
      <w:p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AGENDA </w:t>
      </w:r>
    </w:p>
    <w:p w14:paraId="39858848" w14:textId="77777777" w:rsidR="00F525C4" w:rsidRDefault="00F525C4" w:rsidP="00F525C4">
      <w:pPr>
        <w:pStyle w:val="ListParagraph"/>
        <w:numPr>
          <w:ilvl w:val="0"/>
          <w:numId w:val="7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Treasurer’s Report</w:t>
      </w:r>
    </w:p>
    <w:p w14:paraId="6148A995" w14:textId="04040253" w:rsidR="000808FC" w:rsidRDefault="000808FC" w:rsidP="000808FC">
      <w:pPr>
        <w:pStyle w:val="ListParagraph"/>
        <w:numPr>
          <w:ilvl w:val="0"/>
          <w:numId w:val="7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Board nominations and elections</w:t>
      </w:r>
    </w:p>
    <w:p w14:paraId="65B3E9D0" w14:textId="77777777" w:rsidR="00F525C4" w:rsidRDefault="00F525C4" w:rsidP="000808FC">
      <w:pPr>
        <w:pStyle w:val="ListParagraph"/>
        <w:numPr>
          <w:ilvl w:val="0"/>
          <w:numId w:val="7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Honey Fundraising Results</w:t>
      </w:r>
    </w:p>
    <w:p w14:paraId="2F734FD1" w14:textId="27FA2A1B" w:rsidR="00F525C4" w:rsidRDefault="00F525C4" w:rsidP="000808FC">
      <w:pPr>
        <w:pStyle w:val="ListParagraph"/>
        <w:numPr>
          <w:ilvl w:val="0"/>
          <w:numId w:val="7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Parent Help for promoting band in middle school</w:t>
      </w:r>
    </w:p>
    <w:p w14:paraId="51221B9B" w14:textId="421DCAFF" w:rsidR="000808FC" w:rsidRDefault="000808FC" w:rsidP="000808FC">
      <w:pPr>
        <w:pStyle w:val="ListParagraph"/>
        <w:numPr>
          <w:ilvl w:val="0"/>
          <w:numId w:val="7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August events announcement- Band camp, Garage Sale, Kick-off picnic</w:t>
      </w:r>
    </w:p>
    <w:p w14:paraId="58ADFC8B" w14:textId="77777777" w:rsidR="000808FC" w:rsidRDefault="000808FC" w:rsidP="000808FC">
      <w:pPr>
        <w:pStyle w:val="ListParagraph"/>
        <w:numPr>
          <w:ilvl w:val="0"/>
          <w:numId w:val="7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Upcoming Final Concert for the Year</w:t>
      </w:r>
    </w:p>
    <w:p w14:paraId="2A29796A" w14:textId="7CBDA63A" w:rsidR="00F525C4" w:rsidRDefault="00F525C4" w:rsidP="000808FC">
      <w:pPr>
        <w:pStyle w:val="ListParagraph"/>
        <w:numPr>
          <w:ilvl w:val="0"/>
          <w:numId w:val="7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Disney</w:t>
      </w:r>
      <w:r w:rsidR="00365D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Trip</w:t>
      </w:r>
    </w:p>
    <w:p w14:paraId="41D69567" w14:textId="552A2569" w:rsidR="00F525C4" w:rsidRPr="00365D4C" w:rsidRDefault="00F525C4" w:rsidP="000808FC">
      <w:pPr>
        <w:pStyle w:val="ListParagraph"/>
        <w:numPr>
          <w:ilvl w:val="0"/>
          <w:numId w:val="7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65D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Balloon festival </w:t>
      </w:r>
    </w:p>
    <w:p w14:paraId="5D9750B8" w14:textId="77777777" w:rsidR="00AD133D" w:rsidRDefault="00AD133D" w:rsidP="00915E73">
      <w:pPr>
        <w:spacing w:before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14:paraId="524E1BB3" w14:textId="77777777" w:rsidR="00F525C4" w:rsidRDefault="00F525C4" w:rsidP="00196E3E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TREASURER’S REPORT</w:t>
      </w:r>
    </w:p>
    <w:p w14:paraId="027577BA" w14:textId="382F22D1" w:rsidR="00B92B46" w:rsidRDefault="00365D4C" w:rsidP="00F525C4">
      <w:pPr>
        <w:pStyle w:val="ListParagraph"/>
        <w:numPr>
          <w:ilvl w:val="0"/>
          <w:numId w:val="10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Treasurer’s report was p</w:t>
      </w:r>
      <w:r w:rsidR="00B92B46">
        <w:rPr>
          <w:rFonts w:ascii="Times New Roman" w:hAnsi="Times New Roman" w:cs="Times New Roman"/>
          <w:color w:val="auto"/>
          <w:sz w:val="24"/>
          <w:szCs w:val="24"/>
          <w:highlight w:val="white"/>
        </w:rPr>
        <w:t>assed out</w:t>
      </w:r>
      <w:r w:rsidR="0084029D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to all.</w:t>
      </w:r>
    </w:p>
    <w:p w14:paraId="4C952BF9" w14:textId="03577AD4" w:rsidR="00F525C4" w:rsidRDefault="00365D4C" w:rsidP="00F525C4">
      <w:pPr>
        <w:pStyle w:val="ListParagraph"/>
        <w:numPr>
          <w:ilvl w:val="0"/>
          <w:numId w:val="10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A better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F525C4" w:rsidRPr="00F525C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bookkeeping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software was found and purchased for future years</w:t>
      </w:r>
      <w:r w:rsidR="0084029D">
        <w:rPr>
          <w:rFonts w:ascii="Times New Roman" w:hAnsi="Times New Roman" w:cs="Times New Roman"/>
          <w:color w:val="auto"/>
          <w:sz w:val="24"/>
          <w:szCs w:val="24"/>
          <w:highlight w:val="white"/>
        </w:rPr>
        <w:t>.</w:t>
      </w:r>
    </w:p>
    <w:p w14:paraId="476D5161" w14:textId="2084931F" w:rsidR="005700C9" w:rsidRPr="00F525C4" w:rsidRDefault="0084029D" w:rsidP="00F525C4">
      <w:pPr>
        <w:pStyle w:val="ListParagraph"/>
        <w:numPr>
          <w:ilvl w:val="0"/>
          <w:numId w:val="10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A s</w:t>
      </w:r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uggestion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came </w:t>
      </w:r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>from Kelly</w:t>
      </w:r>
      <w:r w:rsid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>Ilic</w:t>
      </w:r>
      <w:proofErr w:type="spellEnd"/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to track cost of </w:t>
      </w:r>
      <w:r w:rsid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the different band </w:t>
      </w:r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>program</w:t>
      </w:r>
      <w:r w:rsid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>s</w:t>
      </w:r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since some items are not in budget </w:t>
      </w:r>
      <w:r w:rsid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this year </w:t>
      </w:r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due to </w:t>
      </w:r>
      <w:r w:rsid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the </w:t>
      </w:r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>grant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,</w:t>
      </w:r>
      <w:r w:rsid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but costs should still be understood for planning.</w:t>
      </w:r>
    </w:p>
    <w:p w14:paraId="11C4C6C0" w14:textId="77777777" w:rsidR="00F525C4" w:rsidRPr="00F525C4" w:rsidRDefault="00F525C4" w:rsidP="00196E3E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14:paraId="7B27466D" w14:textId="77777777" w:rsidR="005700C9" w:rsidRDefault="005700C9" w:rsidP="00196E3E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HONEY FUNDRAISER</w:t>
      </w:r>
    </w:p>
    <w:p w14:paraId="443BCCE2" w14:textId="391C3635" w:rsidR="005700C9" w:rsidRPr="00365D4C" w:rsidRDefault="0084029D" w:rsidP="005700C9">
      <w:pPr>
        <w:pStyle w:val="ListParagraph"/>
        <w:numPr>
          <w:ilvl w:val="0"/>
          <w:numId w:val="11"/>
        </w:num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There are s</w:t>
      </w:r>
      <w:r w:rsidR="00365D4C"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till 2 cases of honey not paid for/accounted for. Sara </w:t>
      </w:r>
      <w:proofErr w:type="spellStart"/>
      <w:r w:rsidR="00365D4C"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>Tye</w:t>
      </w:r>
      <w:proofErr w:type="spellEnd"/>
      <w:r w:rsidR="00365D4C"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5700C9"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>will send out email to parents and students to ask</w:t>
      </w:r>
      <w:r w:rsid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who has yet to cover and claim.</w:t>
      </w:r>
    </w:p>
    <w:p w14:paraId="040DDB70" w14:textId="65736ED6" w:rsidR="005700C9" w:rsidRPr="005700C9" w:rsidRDefault="00365D4C" w:rsidP="005700C9">
      <w:pPr>
        <w:pStyle w:val="ListParagraph"/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It was discussed and determined that the fundraiser w</w:t>
      </w:r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ent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very </w:t>
      </w:r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>well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and was relatively </w:t>
      </w:r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>easy to do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, once we tweak how we distribute and recover.  We will do the same fundraiser in August, kicking off at the end of band camp for a month. </w:t>
      </w:r>
    </w:p>
    <w:p w14:paraId="22A7FF2D" w14:textId="7752F442" w:rsidR="005700C9" w:rsidRPr="005700C9" w:rsidRDefault="00365D4C" w:rsidP="005700C9">
      <w:pPr>
        <w:pStyle w:val="ListParagraph"/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The </w:t>
      </w:r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$1200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was not a bad profit for a last minute fundraiser</w:t>
      </w:r>
      <w:r w:rsidR="005700C9">
        <w:rPr>
          <w:rFonts w:ascii="Times New Roman" w:hAnsi="Times New Roman" w:cs="Times New Roman"/>
          <w:color w:val="auto"/>
          <w:sz w:val="24"/>
          <w:szCs w:val="24"/>
          <w:highlight w:val="white"/>
        </w:rPr>
        <w:t>.</w:t>
      </w:r>
    </w:p>
    <w:p w14:paraId="7D6F3F77" w14:textId="77777777" w:rsidR="005700C9" w:rsidRDefault="005700C9" w:rsidP="005700C9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</w:p>
    <w:p w14:paraId="2AAC1A4C" w14:textId="7F0DE5D2" w:rsidR="005700C9" w:rsidRDefault="005700C9" w:rsidP="005700C9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MIDDLE SCHOOL PROMOTION</w:t>
      </w:r>
    </w:p>
    <w:p w14:paraId="52270CF2" w14:textId="0A5867F9" w:rsidR="009A2B9D" w:rsidRPr="00365D4C" w:rsidRDefault="005700C9" w:rsidP="006B3F1E">
      <w:pPr>
        <w:pStyle w:val="ListParagraph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Kelly </w:t>
      </w:r>
      <w:proofErr w:type="spellStart"/>
      <w:r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>Ilic</w:t>
      </w:r>
      <w:proofErr w:type="spellEnd"/>
      <w:r w:rsidR="00365D4C"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expressed concern of the st</w:t>
      </w:r>
      <w:r w:rsidR="0084029D">
        <w:rPr>
          <w:rFonts w:ascii="Times New Roman" w:hAnsi="Times New Roman" w:cs="Times New Roman"/>
          <w:color w:val="auto"/>
          <w:sz w:val="24"/>
          <w:szCs w:val="24"/>
          <w:highlight w:val="white"/>
        </w:rPr>
        <w:t>r</w:t>
      </w:r>
      <w:r w:rsidR="00365D4C"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uggles of the </w:t>
      </w:r>
      <w:r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>middle</w:t>
      </w:r>
      <w:r w:rsidR="00365D4C"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school programs. How c</w:t>
      </w:r>
      <w:r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an </w:t>
      </w:r>
      <w:r w:rsidR="00365D4C"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>high school</w:t>
      </w:r>
      <w:r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parents help?</w:t>
      </w:r>
      <w:r w:rsidR="00365D4C" w:rsidRPr="00365D4C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</w:p>
    <w:p w14:paraId="4EAD54C5" w14:textId="7C997154" w:rsidR="00365D4C" w:rsidRPr="006B3F1E" w:rsidRDefault="00365D4C" w:rsidP="00365D4C">
      <w:pPr>
        <w:pStyle w:val="ListParagraph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It was suggested parents going in person to each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school’s administration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to ask what the plan is</w:t>
      </w:r>
      <w:r w:rsidR="0084029D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to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bring back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the performing arts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programs post-pandemic, and then follow up with an e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mail for documentation.</w:t>
      </w:r>
    </w:p>
    <w:p w14:paraId="61E834AF" w14:textId="1B86613C" w:rsidR="00810044" w:rsidRPr="00810044" w:rsidRDefault="00365D4C" w:rsidP="006B3F1E">
      <w:pPr>
        <w:pStyle w:val="ListParagraph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Jennifer Bell suggested the creation of a </w:t>
      </w:r>
      <w:r w:rsidR="0081004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position paper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highlighting issues that are affecting the band program as a whole</w:t>
      </w:r>
      <w:r w:rsidR="0084029D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, which will affect the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next several years, as they district may not understand</w:t>
      </w:r>
      <w:r w:rsidR="0084029D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what is involved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.  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The paper should also note the importance of band and music programs to students</w:t>
      </w:r>
      <w:r w:rsidR="0084029D">
        <w:rPr>
          <w:rFonts w:ascii="Times New Roman" w:hAnsi="Times New Roman" w:cs="Times New Roman"/>
          <w:color w:val="auto"/>
          <w:sz w:val="24"/>
          <w:szCs w:val="24"/>
          <w:highlight w:val="white"/>
        </w:rPr>
        <w:t>’ development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. </w:t>
      </w:r>
    </w:p>
    <w:p w14:paraId="752DF47A" w14:textId="394633E6" w:rsidR="00810044" w:rsidRDefault="0084029D" w:rsidP="006B3F1E">
      <w:pPr>
        <w:pStyle w:val="ListParagraph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Creation of h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igh school p</w:t>
      </w:r>
      <w:r w:rsidR="00BB5FCA" w:rsidRPr="00BB5FCA">
        <w:rPr>
          <w:rFonts w:ascii="Times New Roman" w:hAnsi="Times New Roman" w:cs="Times New Roman"/>
          <w:color w:val="auto"/>
          <w:sz w:val="24"/>
          <w:szCs w:val="24"/>
          <w:highlight w:val="white"/>
        </w:rPr>
        <w:t>en pals to middle schoolers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gramStart"/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were</w:t>
      </w:r>
      <w:proofErr w:type="gramEnd"/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also suggested.</w:t>
      </w:r>
    </w:p>
    <w:p w14:paraId="25DFD367" w14:textId="3B875BBF" w:rsidR="00BB5FCA" w:rsidRDefault="00BB5FCA" w:rsidP="006B3F1E">
      <w:pPr>
        <w:pStyle w:val="ListParagraph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Anyone with ideas or willingness to help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should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contact Kelly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Ilic</w:t>
      </w:r>
      <w:proofErr w:type="spellEnd"/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.</w:t>
      </w:r>
    </w:p>
    <w:p w14:paraId="5336AAC4" w14:textId="15FBA462" w:rsidR="005700C9" w:rsidRPr="00866314" w:rsidRDefault="00866314" w:rsidP="005700C9">
      <w:pPr>
        <w:pStyle w:val="ListParagraph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 w:rsidRP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The Boosters asked Jim to have the students</w:t>
      </w:r>
      <w:r w:rsidR="0084029D">
        <w:rPr>
          <w:rFonts w:ascii="Times New Roman" w:hAnsi="Times New Roman" w:cs="Times New Roman"/>
          <w:color w:val="auto"/>
          <w:sz w:val="24"/>
          <w:szCs w:val="24"/>
          <w:highlight w:val="white"/>
        </w:rPr>
        <w:t>,</w:t>
      </w:r>
      <w:r w:rsidRP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during those last few days</w:t>
      </w:r>
      <w:r w:rsidR="0084029D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of class,</w:t>
      </w:r>
      <w:r w:rsidRP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write a letter to a middle school student to share great experience of being in the band program and encoura</w:t>
      </w:r>
      <w:r w:rsidRP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ge them to join the band program.</w:t>
      </w:r>
    </w:p>
    <w:p w14:paraId="78ACAECD" w14:textId="0CFD5EBF" w:rsidR="005700C9" w:rsidRDefault="00BB5FCA" w:rsidP="00BB5FCA">
      <w:pPr>
        <w:tabs>
          <w:tab w:val="left" w:pos="2805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ab/>
      </w:r>
    </w:p>
    <w:p w14:paraId="3AA3AC85" w14:textId="2CC5AC63" w:rsidR="00196E3E" w:rsidRDefault="000808FC" w:rsidP="00196E3E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BOARD NOMINATIONS &amp; ELECTIONS</w:t>
      </w:r>
    </w:p>
    <w:p w14:paraId="59C4713D" w14:textId="7AF43824" w:rsidR="000808FC" w:rsidRDefault="00324A27" w:rsidP="00324A27">
      <w:pPr>
        <w:pStyle w:val="ListParagraph"/>
        <w:numPr>
          <w:ilvl w:val="0"/>
          <w:numId w:val="16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Kelly </w:t>
      </w:r>
      <w:proofErr w:type="spellStart"/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Ilic</w:t>
      </w:r>
      <w:proofErr w:type="spellEnd"/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was nominated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for 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ecretary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by Sara </w:t>
      </w:r>
      <w:proofErr w:type="spellStart"/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Tye</w:t>
      </w:r>
      <w:proofErr w:type="spellEnd"/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, seconded by Kati McKee, and was unanimously voted in by the booster members present. </w:t>
      </w:r>
    </w:p>
    <w:p w14:paraId="05613612" w14:textId="59DEA187" w:rsidR="00324A27" w:rsidRPr="00866314" w:rsidRDefault="00324A27" w:rsidP="00866314">
      <w:pPr>
        <w:pStyle w:val="ListParagraph"/>
        <w:numPr>
          <w:ilvl w:val="0"/>
          <w:numId w:val="16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Melissa Cochran volunteered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for the Vice-President position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, seconded by Kris H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ilgaertner, and 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was unanimously voted in by the booster members present. </w:t>
      </w:r>
    </w:p>
    <w:p w14:paraId="24EA7DD5" w14:textId="77777777" w:rsidR="000808FC" w:rsidRPr="000808FC" w:rsidRDefault="000808FC" w:rsidP="00196E3E">
      <w:pPr>
        <w:spacing w:before="0" w:line="240" w:lineRule="auto"/>
        <w:rPr>
          <w:rFonts w:ascii="Times New Roman" w:hAnsi="Times New Roman" w:cs="Times New Roman"/>
          <w:caps/>
          <w:color w:val="auto"/>
          <w:sz w:val="24"/>
          <w:szCs w:val="24"/>
          <w:highlight w:val="white"/>
        </w:rPr>
      </w:pPr>
    </w:p>
    <w:p w14:paraId="1072E643" w14:textId="6062809A" w:rsidR="000808FC" w:rsidRDefault="00813E4A" w:rsidP="000808FC">
      <w:p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August events announcement</w:t>
      </w:r>
    </w:p>
    <w:p w14:paraId="52EA0A1A" w14:textId="66EED5DD" w:rsidR="000808FC" w:rsidRPr="00324A27" w:rsidRDefault="00813E4A" w:rsidP="00813E4A">
      <w:pPr>
        <w:pStyle w:val="ListParagraph"/>
        <w:numPr>
          <w:ilvl w:val="0"/>
          <w:numId w:val="13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Garage sale: Aug 19-20</w:t>
      </w:r>
    </w:p>
    <w:p w14:paraId="69B64833" w14:textId="0C47D7C0" w:rsidR="00324A27" w:rsidRPr="00813E4A" w:rsidRDefault="00866314" w:rsidP="00324A27">
      <w:pPr>
        <w:pStyle w:val="ListParagraph"/>
        <w:numPr>
          <w:ilvl w:val="1"/>
          <w:numId w:val="13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Once again, c</w:t>
      </w:r>
      <w:r w:rsidR="00324A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ollections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will take place at the band trucks parked </w:t>
      </w:r>
      <w:r w:rsidR="00324A27">
        <w:rPr>
          <w:rFonts w:ascii="Times New Roman" w:eastAsia="Times New Roman" w:hAnsi="Times New Roman" w:cs="Times New Roman"/>
          <w:color w:val="auto"/>
          <w:sz w:val="24"/>
          <w:szCs w:val="24"/>
        </w:rPr>
        <w:t>behind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the Caring C</w:t>
      </w:r>
      <w:r w:rsidR="00324A27">
        <w:rPr>
          <w:rFonts w:ascii="Times New Roman" w:eastAsia="Times New Roman" w:hAnsi="Times New Roman" w:cs="Times New Roman"/>
          <w:color w:val="auto"/>
          <w:sz w:val="24"/>
          <w:szCs w:val="24"/>
        </w:rPr>
        <w:t>loset on Sundays and Wednesdays</w:t>
      </w:r>
    </w:p>
    <w:p w14:paraId="6F5B8E1A" w14:textId="3B2C8A09" w:rsidR="00813E4A" w:rsidRPr="00813E4A" w:rsidRDefault="00813E4A" w:rsidP="00813E4A">
      <w:pPr>
        <w:pStyle w:val="ListParagraph"/>
        <w:numPr>
          <w:ilvl w:val="0"/>
          <w:numId w:val="13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Band Camp: Aug</w:t>
      </w:r>
      <w:r w:rsidR="00866314">
        <w:rPr>
          <w:rFonts w:ascii="Times New Roman" w:eastAsia="Times New Roman" w:hAnsi="Times New Roman" w:cs="Times New Roman"/>
          <w:color w:val="auto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15-26</w:t>
      </w:r>
    </w:p>
    <w:p w14:paraId="45D39BE6" w14:textId="36B85855" w:rsidR="00813E4A" w:rsidRPr="00813E4A" w:rsidRDefault="00813E4A" w:rsidP="00813E4A">
      <w:pPr>
        <w:pStyle w:val="ListParagraph"/>
        <w:numPr>
          <w:ilvl w:val="0"/>
          <w:numId w:val="13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Kick-off Picnic: Aug</w:t>
      </w:r>
      <w:r w:rsidR="00866314">
        <w:rPr>
          <w:rFonts w:ascii="Times New Roman" w:eastAsia="Times New Roman" w:hAnsi="Times New Roman" w:cs="Times New Roman"/>
          <w:color w:val="auto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26</w:t>
      </w:r>
      <w:r w:rsidR="00324A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7926A59" w14:textId="77777777" w:rsidR="000808FC" w:rsidRPr="000808FC" w:rsidRDefault="000808FC" w:rsidP="000808FC">
      <w:p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</w:p>
    <w:p w14:paraId="392995FA" w14:textId="77777777" w:rsidR="000808FC" w:rsidRPr="000808FC" w:rsidRDefault="000808FC" w:rsidP="000808FC">
      <w:p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0808FC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Upcoming Final Concert for the Year</w:t>
      </w:r>
    </w:p>
    <w:p w14:paraId="341E4761" w14:textId="3A7C381C" w:rsidR="00196E3E" w:rsidRDefault="00813E4A" w:rsidP="00813E4A">
      <w:pPr>
        <w:pStyle w:val="ListParagraph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May 24 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at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7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:00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pm</w:t>
      </w:r>
      <w:r w:rsid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, it will also be live streamed.</w:t>
      </w:r>
    </w:p>
    <w:p w14:paraId="3BEA1030" w14:textId="598D3DF5" w:rsidR="00324A27" w:rsidRDefault="00866314" w:rsidP="00813E4A">
      <w:pPr>
        <w:pStyle w:val="ListParagraph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Jim Irving let the boosters know that a</w:t>
      </w:r>
      <w:r w:rsidR="00324A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fter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the concer</w:t>
      </w:r>
      <w:r w:rsidR="00324A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t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, the band will</w:t>
      </w:r>
      <w:r w:rsidR="00324A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launch int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o graduation preparations.</w:t>
      </w:r>
      <w:r w:rsidR="00324A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 </w:t>
      </w:r>
    </w:p>
    <w:p w14:paraId="0D2DAC22" w14:textId="2C1A2933" w:rsidR="00185465" w:rsidRDefault="00866314" w:rsidP="00813E4A">
      <w:pPr>
        <w:pStyle w:val="ListParagraph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Call time for </w:t>
      </w:r>
      <w:r w:rsidR="0018546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Graduation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is </w:t>
      </w:r>
      <w:r w:rsidR="00185465">
        <w:rPr>
          <w:rFonts w:ascii="Times New Roman" w:hAnsi="Times New Roman" w:cs="Times New Roman"/>
          <w:color w:val="auto"/>
          <w:sz w:val="24"/>
          <w:szCs w:val="24"/>
          <w:highlight w:val="white"/>
        </w:rPr>
        <w:t>at 6pm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for a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7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:00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pm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ceremony.</w:t>
      </w:r>
    </w:p>
    <w:p w14:paraId="28A31AC6" w14:textId="7F7326E3" w:rsidR="00324A27" w:rsidRDefault="00866314" w:rsidP="00813E4A">
      <w:pPr>
        <w:pStyle w:val="ListParagraph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Jim noted that for the l</w:t>
      </w:r>
      <w:r w:rsidR="00324A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ast 3 days of school after graduation,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all instruments and uniforms will be</w:t>
      </w:r>
      <w:r w:rsidR="00324A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turned back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and students will h</w:t>
      </w:r>
      <w:r w:rsidR="00324A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av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e the rest of the week to do ho</w:t>
      </w:r>
      <w:r w:rsidR="00324A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mework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>.</w:t>
      </w:r>
    </w:p>
    <w:p w14:paraId="01844F58" w14:textId="07F1F3AE" w:rsidR="00324A27" w:rsidRPr="00866314" w:rsidRDefault="00866314" w:rsidP="00866314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866314">
        <w:rPr>
          <w:rFonts w:ascii="Times New Roman" w:hAnsi="Times New Roman" w:cs="Times New Roman"/>
          <w:color w:val="auto"/>
          <w:sz w:val="24"/>
          <w:szCs w:val="24"/>
          <w:highlight w:val="white"/>
        </w:rPr>
        <w:tab/>
      </w:r>
    </w:p>
    <w:p w14:paraId="1D7EC451" w14:textId="531C2BC1" w:rsidR="00324A27" w:rsidRDefault="00324A27" w:rsidP="00324A27">
      <w:pPr>
        <w:spacing w:before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DISNEY</w:t>
      </w:r>
    </w:p>
    <w:p w14:paraId="7AC75A9C" w14:textId="2AC7FABB" w:rsidR="00324A27" w:rsidRDefault="00866314" w:rsidP="00324A27">
      <w:pPr>
        <w:pStyle w:val="ListParagraph"/>
        <w:numPr>
          <w:ilvl w:val="0"/>
          <w:numId w:val="17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Kati McKee suggested </w:t>
      </w:r>
      <w:r w:rsidR="002A691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that </w:t>
      </w:r>
      <w:r w:rsidR="00324A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between now and the trip, those going should be wearing masks indoors. </w:t>
      </w:r>
      <w:r w:rsidR="0018546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Getting </w:t>
      </w:r>
      <w:r w:rsidR="002A691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sick </w:t>
      </w:r>
      <w:r w:rsidR="0018546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on </w:t>
      </w:r>
      <w:r w:rsidR="002A691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the </w:t>
      </w:r>
      <w:r w:rsidR="0018546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trip </w:t>
      </w:r>
      <w:r w:rsidR="002A691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is not </w:t>
      </w:r>
      <w:r w:rsidR="0018546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as much a concern </w:t>
      </w:r>
      <w:r w:rsidR="002A6919">
        <w:rPr>
          <w:rFonts w:ascii="Times New Roman" w:hAnsi="Times New Roman" w:cs="Times New Roman"/>
          <w:color w:val="auto"/>
          <w:sz w:val="24"/>
          <w:szCs w:val="24"/>
          <w:highlight w:val="white"/>
        </w:rPr>
        <w:t>as getting it before</w:t>
      </w:r>
      <w:r w:rsidR="00185465">
        <w:rPr>
          <w:rFonts w:ascii="Times New Roman" w:hAnsi="Times New Roman" w:cs="Times New Roman"/>
          <w:color w:val="auto"/>
          <w:sz w:val="24"/>
          <w:szCs w:val="24"/>
          <w:highlight w:val="white"/>
        </w:rPr>
        <w:t>hand</w:t>
      </w:r>
      <w:r w:rsidR="002A691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an</w:t>
      </w:r>
      <w:r w:rsidR="003E2362">
        <w:rPr>
          <w:rFonts w:ascii="Times New Roman" w:hAnsi="Times New Roman" w:cs="Times New Roman"/>
          <w:color w:val="auto"/>
          <w:sz w:val="24"/>
          <w:szCs w:val="24"/>
          <w:highlight w:val="white"/>
        </w:rPr>
        <w:t>d</w:t>
      </w:r>
      <w:r w:rsidR="002A691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bringing it </w:t>
      </w:r>
      <w:r w:rsidR="002A6919">
        <w:rPr>
          <w:rFonts w:ascii="Times New Roman" w:hAnsi="Times New Roman" w:cs="Times New Roman"/>
          <w:i/>
          <w:color w:val="auto"/>
          <w:sz w:val="24"/>
          <w:szCs w:val="24"/>
          <w:highlight w:val="white"/>
        </w:rPr>
        <w:t xml:space="preserve">on </w:t>
      </w:r>
      <w:r w:rsidR="002A6919">
        <w:rPr>
          <w:rFonts w:ascii="Times New Roman" w:hAnsi="Times New Roman" w:cs="Times New Roman"/>
          <w:color w:val="auto"/>
          <w:sz w:val="24"/>
          <w:szCs w:val="24"/>
          <w:highlight w:val="white"/>
        </w:rPr>
        <w:t>the trip</w:t>
      </w:r>
      <w:r w:rsidR="0018546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. </w:t>
      </w:r>
    </w:p>
    <w:p w14:paraId="2CA24E90" w14:textId="63858511" w:rsidR="00185465" w:rsidRDefault="002A6919" w:rsidP="00185465">
      <w:pPr>
        <w:pStyle w:val="ListParagraph"/>
        <w:numPr>
          <w:ilvl w:val="0"/>
          <w:numId w:val="17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2A6919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The protocol on the trip will be if someone gets sick, they will reserve a separate room for the person and they will quarantine.  An adult will stay back at the hotel with them. </w:t>
      </w:r>
    </w:p>
    <w:p w14:paraId="144EC900" w14:textId="77777777" w:rsidR="002A6919" w:rsidRPr="002A6919" w:rsidRDefault="002A6919" w:rsidP="002A6919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14:paraId="54EAA4CF" w14:textId="77777777" w:rsidR="003E2362" w:rsidRDefault="003E2362" w:rsidP="00185465">
      <w:pPr>
        <w:spacing w:before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</w:p>
    <w:p w14:paraId="48C180FA" w14:textId="77777777" w:rsidR="003E2362" w:rsidRDefault="003E2362" w:rsidP="00185465">
      <w:pPr>
        <w:spacing w:before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</w:p>
    <w:p w14:paraId="4EB45A1B" w14:textId="77777777" w:rsidR="00185465" w:rsidRDefault="00185465" w:rsidP="00185465">
      <w:pPr>
        <w:spacing w:before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0808FC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lastRenderedPageBreak/>
        <w:t>Balloon festival</w:t>
      </w:r>
    </w:p>
    <w:p w14:paraId="77F1AAAD" w14:textId="358F21EF" w:rsidR="00185465" w:rsidRPr="00185465" w:rsidRDefault="00185465" w:rsidP="002A6919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J</w:t>
      </w:r>
      <w:r w:rsidR="005C5B1D">
        <w:rPr>
          <w:rFonts w:ascii="Times New Roman" w:eastAsia="Times New Roman" w:hAnsi="Times New Roman" w:cs="Times New Roman"/>
          <w:color w:val="auto"/>
          <w:sz w:val="24"/>
          <w:szCs w:val="24"/>
        </w:rPr>
        <w:t>une 24-26</w:t>
      </w:r>
    </w:p>
    <w:p w14:paraId="79D8686B" w14:textId="77777777" w:rsidR="002A6919" w:rsidRPr="002A6919" w:rsidRDefault="002A6919" w:rsidP="002A6919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For the last</w:t>
      </w:r>
      <w:r w:rsidR="00185465">
        <w:rPr>
          <w:rFonts w:ascii="Times New Roman" w:eastAsia="Times New Roman" w:hAnsi="Times New Roman" w:cs="Times New Roman"/>
          <w:color w:val="auto"/>
          <w:sz w:val="24"/>
          <w:szCs w:val="24"/>
        </w:rPr>
        <w:t>18 years, THS Band kids have done security monitoring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They wear </w:t>
      </w:r>
      <w:r w:rsidR="00185465">
        <w:rPr>
          <w:rFonts w:ascii="Times New Roman" w:eastAsia="Times New Roman" w:hAnsi="Times New Roman" w:cs="Times New Roman"/>
          <w:color w:val="auto"/>
          <w:sz w:val="24"/>
          <w:szCs w:val="24"/>
        </w:rPr>
        <w:t>vest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1854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stand at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various stations throughout the park and the parking lots to </w:t>
      </w:r>
      <w:r w:rsidR="001854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offer directions or open and close gate. </w:t>
      </w:r>
    </w:p>
    <w:p w14:paraId="5D793E8F" w14:textId="5A119E9C" w:rsidR="00185465" w:rsidRPr="00185465" w:rsidRDefault="002A6919" w:rsidP="002A6919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The band receives $3000 from the Festival for the help.</w:t>
      </w:r>
    </w:p>
    <w:p w14:paraId="7371D27C" w14:textId="77777777" w:rsidR="002A6919" w:rsidRPr="002A6919" w:rsidRDefault="00185465" w:rsidP="002A6919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Signup.com will be sent out</w:t>
      </w:r>
      <w:r w:rsidR="002A691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so students and parents can sign up to volunteer.</w:t>
      </w:r>
    </w:p>
    <w:p w14:paraId="253886EF" w14:textId="77777777" w:rsidR="002A6919" w:rsidRPr="002A6919" w:rsidRDefault="002A6919" w:rsidP="002A6919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NOTE: If the volunteer position</w:t>
      </w:r>
      <w:r w:rsidR="001854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says “Adult” it </w:t>
      </w:r>
      <w:r w:rsidR="001854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can ONLY be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filled by </w:t>
      </w:r>
      <w:r w:rsidR="001854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 adult. 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“S</w:t>
      </w:r>
      <w:r w:rsidR="00185465">
        <w:rPr>
          <w:rFonts w:ascii="Times New Roman" w:eastAsia="Times New Roman" w:hAnsi="Times New Roman" w:cs="Times New Roman"/>
          <w:color w:val="auto"/>
          <w:sz w:val="24"/>
          <w:szCs w:val="24"/>
        </w:rPr>
        <w:t>tudent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position can be filled by a student </w:t>
      </w:r>
      <w:r w:rsidR="001854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 adult. </w:t>
      </w:r>
    </w:p>
    <w:p w14:paraId="04169121" w14:textId="0F0A56F2" w:rsidR="00232F2B" w:rsidRPr="002A6919" w:rsidRDefault="00185465" w:rsidP="00892742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2A691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131 </w:t>
      </w:r>
      <w:r w:rsidR="002A6919" w:rsidRPr="002A6919">
        <w:rPr>
          <w:rFonts w:ascii="Times New Roman" w:eastAsia="Times New Roman" w:hAnsi="Times New Roman" w:cs="Times New Roman"/>
          <w:color w:val="auto"/>
          <w:sz w:val="24"/>
          <w:szCs w:val="24"/>
        </w:rPr>
        <w:t>volunteer shifts (4 hours long) will need to be filled</w:t>
      </w:r>
      <w:r w:rsidRPr="002A691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over </w:t>
      </w:r>
      <w:r w:rsidR="002A6919" w:rsidRPr="002A6919">
        <w:rPr>
          <w:rFonts w:ascii="Times New Roman" w:eastAsia="Times New Roman" w:hAnsi="Times New Roman" w:cs="Times New Roman"/>
          <w:color w:val="auto"/>
          <w:sz w:val="24"/>
          <w:szCs w:val="24"/>
        </w:rPr>
        <w:t>the 3</w:t>
      </w:r>
      <w:r w:rsidRPr="002A691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days. </w:t>
      </w:r>
    </w:p>
    <w:p w14:paraId="1AB6304C" w14:textId="77777777" w:rsidR="002A6919" w:rsidRPr="002A6919" w:rsidRDefault="002A6919" w:rsidP="002A6919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14:paraId="427DC040" w14:textId="77777777" w:rsidR="003E2362" w:rsidRDefault="003E2362" w:rsidP="009F4604">
      <w:pPr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</w:p>
    <w:p w14:paraId="6D974C15" w14:textId="6D453163" w:rsidR="009F4604" w:rsidRPr="003E2362" w:rsidRDefault="004E30AC" w:rsidP="009F4604">
      <w:pPr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 w:rsidRPr="005716C5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Having no further business and no questions, t</w:t>
      </w:r>
      <w:r w:rsidR="00D30928" w:rsidRPr="005716C5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 xml:space="preserve">he meeting adjourned </w:t>
      </w:r>
      <w:r w:rsidR="002B0D73" w:rsidRPr="005716C5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 xml:space="preserve">at </w:t>
      </w:r>
      <w:r w:rsidR="00813E4A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8:</w:t>
      </w:r>
      <w:r w:rsidR="002A6919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07</w:t>
      </w:r>
      <w:r w:rsidR="002B5DA6" w:rsidRPr="005716C5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 xml:space="preserve"> pm.</w:t>
      </w:r>
      <w:bookmarkStart w:id="0" w:name="_GoBack"/>
      <w:bookmarkEnd w:id="0"/>
    </w:p>
    <w:p w14:paraId="1A0196A2" w14:textId="77777777" w:rsidR="00F24B53" w:rsidRPr="007024DA" w:rsidRDefault="00F24B53" w:rsidP="004E6CFF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C1D9BB1" w14:textId="77777777" w:rsidR="00A30DF1" w:rsidRPr="007024DA" w:rsidRDefault="00A30DF1" w:rsidP="00A30DF1">
      <w:pPr>
        <w:spacing w:before="0" w:line="240" w:lineRule="auto"/>
        <w:rPr>
          <w:rFonts w:ascii="Times New Roman" w:eastAsia="Oswald" w:hAnsi="Times New Roman" w:cs="Times New Roman"/>
          <w:color w:val="auto"/>
          <w:sz w:val="24"/>
          <w:szCs w:val="24"/>
          <w:u w:val="single"/>
        </w:rPr>
      </w:pPr>
      <w:r w:rsidRPr="007024DA">
        <w:rPr>
          <w:rFonts w:ascii="Times New Roman" w:eastAsia="Oswald" w:hAnsi="Times New Roman" w:cs="Times New Roman"/>
          <w:color w:val="auto"/>
          <w:sz w:val="24"/>
          <w:szCs w:val="24"/>
          <w:u w:val="single"/>
        </w:rPr>
        <w:t xml:space="preserve">Next Band Booster </w:t>
      </w:r>
      <w:r w:rsidRPr="007024DA">
        <w:rPr>
          <w:rFonts w:ascii="Times New Roman" w:eastAsia="Oswald" w:hAnsi="Times New Roman" w:cs="Times New Roman"/>
          <w:b/>
          <w:color w:val="auto"/>
          <w:sz w:val="24"/>
          <w:szCs w:val="24"/>
          <w:u w:val="single"/>
        </w:rPr>
        <w:t>Executive BOARD</w:t>
      </w:r>
      <w:r w:rsidRPr="007024DA">
        <w:rPr>
          <w:rFonts w:ascii="Times New Roman" w:eastAsia="Oswald" w:hAnsi="Times New Roman" w:cs="Times New Roman"/>
          <w:color w:val="auto"/>
          <w:sz w:val="24"/>
          <w:szCs w:val="24"/>
          <w:u w:val="single"/>
        </w:rPr>
        <w:t xml:space="preserve"> meeting</w:t>
      </w:r>
    </w:p>
    <w:p w14:paraId="1EF36A98" w14:textId="77777777" w:rsidR="00251570" w:rsidRPr="007024DA" w:rsidRDefault="00251570" w:rsidP="00251570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June 28 at 6pm in the library</w:t>
      </w:r>
    </w:p>
    <w:p w14:paraId="366471C5" w14:textId="77777777" w:rsidR="00A30DF1" w:rsidRPr="007024DA" w:rsidRDefault="00A30DF1" w:rsidP="00A30DF1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14:paraId="466D73AC" w14:textId="106D004D" w:rsidR="00A30DF1" w:rsidRPr="007024DA" w:rsidRDefault="00A30DF1" w:rsidP="00A30DF1">
      <w:pPr>
        <w:spacing w:before="0" w:line="240" w:lineRule="auto"/>
        <w:rPr>
          <w:rFonts w:ascii="Times New Roman" w:eastAsia="Oswald" w:hAnsi="Times New Roman" w:cs="Times New Roman"/>
          <w:color w:val="auto"/>
          <w:sz w:val="24"/>
          <w:szCs w:val="24"/>
          <w:u w:val="single"/>
        </w:rPr>
      </w:pPr>
      <w:r w:rsidRPr="007024DA">
        <w:rPr>
          <w:rFonts w:ascii="Times New Roman" w:eastAsia="Oswald" w:hAnsi="Times New Roman" w:cs="Times New Roman"/>
          <w:color w:val="auto"/>
          <w:sz w:val="24"/>
          <w:szCs w:val="24"/>
          <w:u w:val="single"/>
        </w:rPr>
        <w:t xml:space="preserve">Next Band </w:t>
      </w:r>
      <w:r w:rsidRPr="007024DA">
        <w:rPr>
          <w:rFonts w:ascii="Times New Roman" w:eastAsia="Oswald" w:hAnsi="Times New Roman" w:cs="Times New Roman"/>
          <w:b/>
          <w:color w:val="auto"/>
          <w:sz w:val="24"/>
          <w:szCs w:val="24"/>
          <w:u w:val="single"/>
        </w:rPr>
        <w:t>BOOSTER</w:t>
      </w:r>
      <w:r w:rsidRPr="007024DA">
        <w:rPr>
          <w:rFonts w:ascii="Times New Roman" w:eastAsia="Oswald" w:hAnsi="Times New Roman" w:cs="Times New Roman"/>
          <w:color w:val="auto"/>
          <w:sz w:val="24"/>
          <w:szCs w:val="24"/>
          <w:u w:val="single"/>
        </w:rPr>
        <w:t xml:space="preserve"> meeting</w:t>
      </w:r>
    </w:p>
    <w:p w14:paraId="1D0D91ED" w14:textId="2E844A78" w:rsidR="00A30DF1" w:rsidRPr="007024DA" w:rsidRDefault="00251570" w:rsidP="00E53E11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TBD in August</w:t>
      </w:r>
    </w:p>
    <w:sectPr w:rsidR="00A30DF1" w:rsidRPr="007024DA" w:rsidSect="00576BE4">
      <w:footerReference w:type="default" r:id="rId12"/>
      <w:type w:val="continuous"/>
      <w:pgSz w:w="12240" w:h="15840"/>
      <w:pgMar w:top="1440" w:right="720" w:bottom="576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2C139" w14:textId="77777777" w:rsidR="004A6170" w:rsidRDefault="004A6170" w:rsidP="003673DB">
      <w:pPr>
        <w:spacing w:before="0" w:line="240" w:lineRule="auto"/>
      </w:pPr>
      <w:r>
        <w:separator/>
      </w:r>
    </w:p>
  </w:endnote>
  <w:endnote w:type="continuationSeparator" w:id="0">
    <w:p w14:paraId="63569E09" w14:textId="77777777" w:rsidR="004A6170" w:rsidRDefault="004A6170" w:rsidP="003673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altName w:val="Calibri"/>
    <w:panose1 w:val="00000000000000000000"/>
    <w:charset w:val="00"/>
    <w:family w:val="auto"/>
    <w:notTrueType/>
    <w:pitch w:val="default"/>
  </w:font>
  <w:font w:name="Oswald">
    <w:altName w:val="Arial Narrow"/>
    <w:panose1 w:val="00000000000000000000"/>
    <w:charset w:val="00"/>
    <w:family w:val="auto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947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060A2" w14:textId="055F416C" w:rsidR="00453853" w:rsidRDefault="00453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3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4E44E1" w14:textId="77777777" w:rsidR="00453853" w:rsidRDefault="00453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2631A" w14:textId="77777777" w:rsidR="004A6170" w:rsidRDefault="004A6170" w:rsidP="003673DB">
      <w:pPr>
        <w:spacing w:before="0" w:line="240" w:lineRule="auto"/>
      </w:pPr>
      <w:r>
        <w:separator/>
      </w:r>
    </w:p>
  </w:footnote>
  <w:footnote w:type="continuationSeparator" w:id="0">
    <w:p w14:paraId="46071723" w14:textId="77777777" w:rsidR="004A6170" w:rsidRDefault="004A6170" w:rsidP="003673D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2DA"/>
    <w:multiLevelType w:val="hybridMultilevel"/>
    <w:tmpl w:val="2C841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5D97"/>
    <w:multiLevelType w:val="hybridMultilevel"/>
    <w:tmpl w:val="5952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A054C"/>
    <w:multiLevelType w:val="hybridMultilevel"/>
    <w:tmpl w:val="AF62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35C"/>
    <w:multiLevelType w:val="hybridMultilevel"/>
    <w:tmpl w:val="2C841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77B01"/>
    <w:multiLevelType w:val="hybridMultilevel"/>
    <w:tmpl w:val="2C841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F53F2"/>
    <w:multiLevelType w:val="hybridMultilevel"/>
    <w:tmpl w:val="5F7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21EA4"/>
    <w:multiLevelType w:val="hybridMultilevel"/>
    <w:tmpl w:val="838C0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76C7A"/>
    <w:multiLevelType w:val="hybridMultilevel"/>
    <w:tmpl w:val="6BEE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13CBA"/>
    <w:multiLevelType w:val="hybridMultilevel"/>
    <w:tmpl w:val="F23C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B1601"/>
    <w:multiLevelType w:val="hybridMultilevel"/>
    <w:tmpl w:val="C1D0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3798B"/>
    <w:multiLevelType w:val="hybridMultilevel"/>
    <w:tmpl w:val="115C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F2C78"/>
    <w:multiLevelType w:val="hybridMultilevel"/>
    <w:tmpl w:val="D912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D7A70"/>
    <w:multiLevelType w:val="hybridMultilevel"/>
    <w:tmpl w:val="B51C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223D0"/>
    <w:multiLevelType w:val="hybridMultilevel"/>
    <w:tmpl w:val="324A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879C7"/>
    <w:multiLevelType w:val="hybridMultilevel"/>
    <w:tmpl w:val="520AC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14490"/>
    <w:multiLevelType w:val="hybridMultilevel"/>
    <w:tmpl w:val="FB26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16276"/>
    <w:multiLevelType w:val="hybridMultilevel"/>
    <w:tmpl w:val="253E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C6C37"/>
    <w:multiLevelType w:val="hybridMultilevel"/>
    <w:tmpl w:val="86387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0"/>
  </w:num>
  <w:num w:numId="5">
    <w:abstractNumId w:val="16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15"/>
  </w:num>
  <w:num w:numId="13">
    <w:abstractNumId w:val="13"/>
  </w:num>
  <w:num w:numId="14">
    <w:abstractNumId w:val="6"/>
  </w:num>
  <w:num w:numId="15">
    <w:abstractNumId w:val="5"/>
  </w:num>
  <w:num w:numId="16">
    <w:abstractNumId w:val="1"/>
  </w:num>
  <w:num w:numId="17">
    <w:abstractNumId w:val="9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E6"/>
    <w:rsid w:val="000033BE"/>
    <w:rsid w:val="000104EC"/>
    <w:rsid w:val="0001305C"/>
    <w:rsid w:val="00014E2F"/>
    <w:rsid w:val="00041FD6"/>
    <w:rsid w:val="0005261A"/>
    <w:rsid w:val="000578AC"/>
    <w:rsid w:val="00057C38"/>
    <w:rsid w:val="00064DF7"/>
    <w:rsid w:val="000808FC"/>
    <w:rsid w:val="00096C22"/>
    <w:rsid w:val="000A28DE"/>
    <w:rsid w:val="000A4D14"/>
    <w:rsid w:val="000B11AB"/>
    <w:rsid w:val="000B313B"/>
    <w:rsid w:val="000B568C"/>
    <w:rsid w:val="000B74A8"/>
    <w:rsid w:val="000C06FB"/>
    <w:rsid w:val="000C34D5"/>
    <w:rsid w:val="000C591F"/>
    <w:rsid w:val="000E6BEB"/>
    <w:rsid w:val="000E6C71"/>
    <w:rsid w:val="0010576E"/>
    <w:rsid w:val="001234FD"/>
    <w:rsid w:val="001261D2"/>
    <w:rsid w:val="001306B1"/>
    <w:rsid w:val="0013142E"/>
    <w:rsid w:val="00151656"/>
    <w:rsid w:val="001615B2"/>
    <w:rsid w:val="001656C5"/>
    <w:rsid w:val="00174E98"/>
    <w:rsid w:val="001851F5"/>
    <w:rsid w:val="00185465"/>
    <w:rsid w:val="0019319F"/>
    <w:rsid w:val="0019443D"/>
    <w:rsid w:val="00196E3E"/>
    <w:rsid w:val="001B0AA0"/>
    <w:rsid w:val="001B2009"/>
    <w:rsid w:val="001C00F5"/>
    <w:rsid w:val="001D4147"/>
    <w:rsid w:val="001F1984"/>
    <w:rsid w:val="001F3A1B"/>
    <w:rsid w:val="001F3FF2"/>
    <w:rsid w:val="001F4076"/>
    <w:rsid w:val="001F765C"/>
    <w:rsid w:val="00204DE6"/>
    <w:rsid w:val="002057C7"/>
    <w:rsid w:val="00206243"/>
    <w:rsid w:val="0021224A"/>
    <w:rsid w:val="00213943"/>
    <w:rsid w:val="00230A07"/>
    <w:rsid w:val="00232F2B"/>
    <w:rsid w:val="00233244"/>
    <w:rsid w:val="00234F99"/>
    <w:rsid w:val="002437BB"/>
    <w:rsid w:val="00247BF0"/>
    <w:rsid w:val="00251570"/>
    <w:rsid w:val="002562BD"/>
    <w:rsid w:val="002633A8"/>
    <w:rsid w:val="00263785"/>
    <w:rsid w:val="002662E2"/>
    <w:rsid w:val="00284B7E"/>
    <w:rsid w:val="002A6919"/>
    <w:rsid w:val="002A7639"/>
    <w:rsid w:val="002B0D73"/>
    <w:rsid w:val="002B5DA6"/>
    <w:rsid w:val="002B7A7D"/>
    <w:rsid w:val="002C1C1E"/>
    <w:rsid w:val="002D1F14"/>
    <w:rsid w:val="002D7E20"/>
    <w:rsid w:val="002E5444"/>
    <w:rsid w:val="002F1939"/>
    <w:rsid w:val="0030341D"/>
    <w:rsid w:val="00304D30"/>
    <w:rsid w:val="00307E33"/>
    <w:rsid w:val="0032053F"/>
    <w:rsid w:val="00323DA4"/>
    <w:rsid w:val="00324A27"/>
    <w:rsid w:val="00330880"/>
    <w:rsid w:val="00330A88"/>
    <w:rsid w:val="00333098"/>
    <w:rsid w:val="003406FF"/>
    <w:rsid w:val="00342F3B"/>
    <w:rsid w:val="00350FC6"/>
    <w:rsid w:val="00365D4C"/>
    <w:rsid w:val="003668AB"/>
    <w:rsid w:val="00366C38"/>
    <w:rsid w:val="003673DB"/>
    <w:rsid w:val="00367FF4"/>
    <w:rsid w:val="00371235"/>
    <w:rsid w:val="00382A54"/>
    <w:rsid w:val="00382C95"/>
    <w:rsid w:val="00393FE6"/>
    <w:rsid w:val="0039537B"/>
    <w:rsid w:val="003970FC"/>
    <w:rsid w:val="003A00BB"/>
    <w:rsid w:val="003A132F"/>
    <w:rsid w:val="003A5459"/>
    <w:rsid w:val="003B4FEC"/>
    <w:rsid w:val="003C2327"/>
    <w:rsid w:val="003C26A2"/>
    <w:rsid w:val="003C4DD6"/>
    <w:rsid w:val="003C7348"/>
    <w:rsid w:val="003C7914"/>
    <w:rsid w:val="003E0130"/>
    <w:rsid w:val="003E2362"/>
    <w:rsid w:val="003F4FBE"/>
    <w:rsid w:val="00400288"/>
    <w:rsid w:val="00407B5E"/>
    <w:rsid w:val="00407DEE"/>
    <w:rsid w:val="00410801"/>
    <w:rsid w:val="004129D9"/>
    <w:rsid w:val="00414249"/>
    <w:rsid w:val="00420C52"/>
    <w:rsid w:val="004225BA"/>
    <w:rsid w:val="00423BBD"/>
    <w:rsid w:val="00424F10"/>
    <w:rsid w:val="004336D2"/>
    <w:rsid w:val="0044110D"/>
    <w:rsid w:val="00442460"/>
    <w:rsid w:val="00453853"/>
    <w:rsid w:val="00457934"/>
    <w:rsid w:val="00465D1A"/>
    <w:rsid w:val="004661AC"/>
    <w:rsid w:val="00477621"/>
    <w:rsid w:val="004875A8"/>
    <w:rsid w:val="00492D66"/>
    <w:rsid w:val="004A580B"/>
    <w:rsid w:val="004A6170"/>
    <w:rsid w:val="004C5AC6"/>
    <w:rsid w:val="004C7D49"/>
    <w:rsid w:val="004D13BF"/>
    <w:rsid w:val="004D5CDD"/>
    <w:rsid w:val="004E30AC"/>
    <w:rsid w:val="004E6CFF"/>
    <w:rsid w:val="00501DCF"/>
    <w:rsid w:val="00502CFF"/>
    <w:rsid w:val="00516F2D"/>
    <w:rsid w:val="0052179C"/>
    <w:rsid w:val="00526FEF"/>
    <w:rsid w:val="00541214"/>
    <w:rsid w:val="00547F55"/>
    <w:rsid w:val="00555CFC"/>
    <w:rsid w:val="005700C9"/>
    <w:rsid w:val="005716C5"/>
    <w:rsid w:val="0057306B"/>
    <w:rsid w:val="00576BE4"/>
    <w:rsid w:val="00586953"/>
    <w:rsid w:val="005952A8"/>
    <w:rsid w:val="005A4051"/>
    <w:rsid w:val="005A4AB1"/>
    <w:rsid w:val="005B0096"/>
    <w:rsid w:val="005B3264"/>
    <w:rsid w:val="005B3C51"/>
    <w:rsid w:val="005B5EC0"/>
    <w:rsid w:val="005C558A"/>
    <w:rsid w:val="005C5B1D"/>
    <w:rsid w:val="005D24B1"/>
    <w:rsid w:val="005E2F6E"/>
    <w:rsid w:val="005E4157"/>
    <w:rsid w:val="005E43AF"/>
    <w:rsid w:val="00605285"/>
    <w:rsid w:val="00610863"/>
    <w:rsid w:val="00610F70"/>
    <w:rsid w:val="00630133"/>
    <w:rsid w:val="006346E9"/>
    <w:rsid w:val="00634CC5"/>
    <w:rsid w:val="006411AE"/>
    <w:rsid w:val="00643A51"/>
    <w:rsid w:val="00644C73"/>
    <w:rsid w:val="00664CBE"/>
    <w:rsid w:val="00665412"/>
    <w:rsid w:val="0067043D"/>
    <w:rsid w:val="00671881"/>
    <w:rsid w:val="00684709"/>
    <w:rsid w:val="00692E0B"/>
    <w:rsid w:val="006957D9"/>
    <w:rsid w:val="006A05C7"/>
    <w:rsid w:val="006A1622"/>
    <w:rsid w:val="006A671D"/>
    <w:rsid w:val="006B3F1E"/>
    <w:rsid w:val="006B7766"/>
    <w:rsid w:val="006B7883"/>
    <w:rsid w:val="006C42D7"/>
    <w:rsid w:val="006D59A9"/>
    <w:rsid w:val="006D61F8"/>
    <w:rsid w:val="006E3F68"/>
    <w:rsid w:val="007024DA"/>
    <w:rsid w:val="007048C6"/>
    <w:rsid w:val="00716E6F"/>
    <w:rsid w:val="00740D54"/>
    <w:rsid w:val="007640E0"/>
    <w:rsid w:val="007668E5"/>
    <w:rsid w:val="00770487"/>
    <w:rsid w:val="007809FF"/>
    <w:rsid w:val="007A3139"/>
    <w:rsid w:val="007A794D"/>
    <w:rsid w:val="007B2FBA"/>
    <w:rsid w:val="007D3F7D"/>
    <w:rsid w:val="007D4035"/>
    <w:rsid w:val="007E222C"/>
    <w:rsid w:val="00806A3C"/>
    <w:rsid w:val="00810044"/>
    <w:rsid w:val="008135EC"/>
    <w:rsid w:val="00813E4A"/>
    <w:rsid w:val="0084029D"/>
    <w:rsid w:val="0085209F"/>
    <w:rsid w:val="00852576"/>
    <w:rsid w:val="00852BB3"/>
    <w:rsid w:val="00852D46"/>
    <w:rsid w:val="00856621"/>
    <w:rsid w:val="00862B8F"/>
    <w:rsid w:val="00866314"/>
    <w:rsid w:val="0086756C"/>
    <w:rsid w:val="00870E1D"/>
    <w:rsid w:val="00872413"/>
    <w:rsid w:val="00873C26"/>
    <w:rsid w:val="00880D08"/>
    <w:rsid w:val="00881086"/>
    <w:rsid w:val="00887A06"/>
    <w:rsid w:val="008B2D4A"/>
    <w:rsid w:val="008D1453"/>
    <w:rsid w:val="008E2F69"/>
    <w:rsid w:val="008E47B1"/>
    <w:rsid w:val="008F0518"/>
    <w:rsid w:val="008F555C"/>
    <w:rsid w:val="008F784C"/>
    <w:rsid w:val="00915E73"/>
    <w:rsid w:val="00920245"/>
    <w:rsid w:val="009207AA"/>
    <w:rsid w:val="00924EFD"/>
    <w:rsid w:val="00931253"/>
    <w:rsid w:val="00934B5D"/>
    <w:rsid w:val="00935AF8"/>
    <w:rsid w:val="009572DE"/>
    <w:rsid w:val="00972925"/>
    <w:rsid w:val="00972988"/>
    <w:rsid w:val="009863D9"/>
    <w:rsid w:val="009903FF"/>
    <w:rsid w:val="009A2B9D"/>
    <w:rsid w:val="009A7F59"/>
    <w:rsid w:val="009B407D"/>
    <w:rsid w:val="009B4930"/>
    <w:rsid w:val="009B76B1"/>
    <w:rsid w:val="009C53A7"/>
    <w:rsid w:val="009D3675"/>
    <w:rsid w:val="009E008D"/>
    <w:rsid w:val="009E009A"/>
    <w:rsid w:val="009E1E00"/>
    <w:rsid w:val="009F2543"/>
    <w:rsid w:val="009F4604"/>
    <w:rsid w:val="00A10C8C"/>
    <w:rsid w:val="00A1467C"/>
    <w:rsid w:val="00A15AE1"/>
    <w:rsid w:val="00A26B92"/>
    <w:rsid w:val="00A30DF1"/>
    <w:rsid w:val="00A35D9B"/>
    <w:rsid w:val="00A4142B"/>
    <w:rsid w:val="00A46D7D"/>
    <w:rsid w:val="00A46FF7"/>
    <w:rsid w:val="00A515D7"/>
    <w:rsid w:val="00A5687F"/>
    <w:rsid w:val="00A84DC8"/>
    <w:rsid w:val="00A90274"/>
    <w:rsid w:val="00A9409C"/>
    <w:rsid w:val="00AB4EC0"/>
    <w:rsid w:val="00AB6203"/>
    <w:rsid w:val="00AD133D"/>
    <w:rsid w:val="00AD5DFA"/>
    <w:rsid w:val="00AD738B"/>
    <w:rsid w:val="00AF65A1"/>
    <w:rsid w:val="00B04DB4"/>
    <w:rsid w:val="00B0578A"/>
    <w:rsid w:val="00B134FA"/>
    <w:rsid w:val="00B17D2B"/>
    <w:rsid w:val="00B22955"/>
    <w:rsid w:val="00B23D3E"/>
    <w:rsid w:val="00B404F9"/>
    <w:rsid w:val="00B46BFC"/>
    <w:rsid w:val="00B50E99"/>
    <w:rsid w:val="00B859AB"/>
    <w:rsid w:val="00B85F79"/>
    <w:rsid w:val="00B87952"/>
    <w:rsid w:val="00B92B46"/>
    <w:rsid w:val="00BA2156"/>
    <w:rsid w:val="00BA26FB"/>
    <w:rsid w:val="00BB163C"/>
    <w:rsid w:val="00BB2B67"/>
    <w:rsid w:val="00BB5C79"/>
    <w:rsid w:val="00BB5FCA"/>
    <w:rsid w:val="00BB6C37"/>
    <w:rsid w:val="00BC6B44"/>
    <w:rsid w:val="00BD27CC"/>
    <w:rsid w:val="00BE39B9"/>
    <w:rsid w:val="00BE408F"/>
    <w:rsid w:val="00C00165"/>
    <w:rsid w:val="00C0578D"/>
    <w:rsid w:val="00C058FE"/>
    <w:rsid w:val="00C060D7"/>
    <w:rsid w:val="00C1218F"/>
    <w:rsid w:val="00C25215"/>
    <w:rsid w:val="00C312AC"/>
    <w:rsid w:val="00C324C4"/>
    <w:rsid w:val="00C46149"/>
    <w:rsid w:val="00C51AF9"/>
    <w:rsid w:val="00C53064"/>
    <w:rsid w:val="00C60CAF"/>
    <w:rsid w:val="00C66733"/>
    <w:rsid w:val="00C70866"/>
    <w:rsid w:val="00C7424D"/>
    <w:rsid w:val="00C930B7"/>
    <w:rsid w:val="00C949A7"/>
    <w:rsid w:val="00CA7DEE"/>
    <w:rsid w:val="00CB11D0"/>
    <w:rsid w:val="00CD6684"/>
    <w:rsid w:val="00CE6989"/>
    <w:rsid w:val="00CE7987"/>
    <w:rsid w:val="00CF373F"/>
    <w:rsid w:val="00CF70B7"/>
    <w:rsid w:val="00D0092E"/>
    <w:rsid w:val="00D03B26"/>
    <w:rsid w:val="00D042AE"/>
    <w:rsid w:val="00D065E6"/>
    <w:rsid w:val="00D07362"/>
    <w:rsid w:val="00D14EC4"/>
    <w:rsid w:val="00D253EC"/>
    <w:rsid w:val="00D2645D"/>
    <w:rsid w:val="00D30928"/>
    <w:rsid w:val="00D31127"/>
    <w:rsid w:val="00D345FD"/>
    <w:rsid w:val="00D351E9"/>
    <w:rsid w:val="00D43B04"/>
    <w:rsid w:val="00D47FF5"/>
    <w:rsid w:val="00D6523D"/>
    <w:rsid w:val="00D6609A"/>
    <w:rsid w:val="00D8532F"/>
    <w:rsid w:val="00D9277E"/>
    <w:rsid w:val="00DA0BA6"/>
    <w:rsid w:val="00DB04C0"/>
    <w:rsid w:val="00DB4DDD"/>
    <w:rsid w:val="00DD1A53"/>
    <w:rsid w:val="00DD359D"/>
    <w:rsid w:val="00DF64A2"/>
    <w:rsid w:val="00E04C87"/>
    <w:rsid w:val="00E12B77"/>
    <w:rsid w:val="00E13AFC"/>
    <w:rsid w:val="00E148E2"/>
    <w:rsid w:val="00E321AF"/>
    <w:rsid w:val="00E50AE8"/>
    <w:rsid w:val="00E530B2"/>
    <w:rsid w:val="00E53923"/>
    <w:rsid w:val="00E53E11"/>
    <w:rsid w:val="00E73FD7"/>
    <w:rsid w:val="00E77CEC"/>
    <w:rsid w:val="00E843C3"/>
    <w:rsid w:val="00E84507"/>
    <w:rsid w:val="00E91E61"/>
    <w:rsid w:val="00E964B0"/>
    <w:rsid w:val="00EA5E4B"/>
    <w:rsid w:val="00EB5FC2"/>
    <w:rsid w:val="00EB63AE"/>
    <w:rsid w:val="00EC5A20"/>
    <w:rsid w:val="00ED60E4"/>
    <w:rsid w:val="00EF0618"/>
    <w:rsid w:val="00EF29C0"/>
    <w:rsid w:val="00EF3382"/>
    <w:rsid w:val="00F01BCD"/>
    <w:rsid w:val="00F01DFD"/>
    <w:rsid w:val="00F1304B"/>
    <w:rsid w:val="00F22D99"/>
    <w:rsid w:val="00F24B53"/>
    <w:rsid w:val="00F315D0"/>
    <w:rsid w:val="00F525C4"/>
    <w:rsid w:val="00F6142D"/>
    <w:rsid w:val="00F6271C"/>
    <w:rsid w:val="00F63E45"/>
    <w:rsid w:val="00F735FF"/>
    <w:rsid w:val="00F74CAA"/>
    <w:rsid w:val="00F86D2B"/>
    <w:rsid w:val="00F876D2"/>
    <w:rsid w:val="00FA7E4C"/>
    <w:rsid w:val="00FB7E57"/>
    <w:rsid w:val="00FD7396"/>
    <w:rsid w:val="00FF0DB1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2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Code Pro" w:eastAsia="Source Code Pro" w:hAnsi="Source Code Pro" w:cs="Source Code Pro"/>
        <w:color w:val="424242"/>
        <w:lang w:val="en-US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pPr>
      <w:keepNext/>
      <w:keepLines/>
      <w:spacing w:before="480" w:line="240" w:lineRule="auto"/>
      <w:contextualSpacing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pPr>
      <w:keepNext/>
      <w:keepLines/>
      <w:spacing w:before="320" w:line="240" w:lineRule="auto"/>
      <w:contextualSpacing/>
      <w:outlineLvl w:val="1"/>
    </w:pPr>
    <w:rPr>
      <w:b/>
      <w:color w:val="E31C60"/>
    </w:rPr>
  </w:style>
  <w:style w:type="paragraph" w:styleId="Heading3">
    <w:name w:val="heading 3"/>
    <w:basedOn w:val="Normal"/>
    <w:pPr>
      <w:keepNext/>
      <w:keepLines/>
      <w:spacing w:before="320"/>
      <w:contextualSpacing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keepNext/>
      <w:keepLines/>
      <w:spacing w:before="0" w:line="240" w:lineRule="auto"/>
      <w:contextualSpacing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pPr>
      <w:keepNext/>
      <w:keepLines/>
      <w:spacing w:before="120"/>
      <w:contextualSpacing/>
    </w:pPr>
    <w:rPr>
      <w:color w:val="E31C60"/>
    </w:rPr>
  </w:style>
  <w:style w:type="paragraph" w:styleId="Header">
    <w:name w:val="header"/>
    <w:basedOn w:val="Normal"/>
    <w:link w:val="HeaderChar"/>
    <w:uiPriority w:val="99"/>
    <w:unhideWhenUsed/>
    <w:rsid w:val="003673D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DB"/>
  </w:style>
  <w:style w:type="paragraph" w:styleId="Footer">
    <w:name w:val="footer"/>
    <w:basedOn w:val="Normal"/>
    <w:link w:val="FooterChar"/>
    <w:uiPriority w:val="99"/>
    <w:unhideWhenUsed/>
    <w:rsid w:val="003673D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DB"/>
  </w:style>
  <w:style w:type="paragraph" w:styleId="ListParagraph">
    <w:name w:val="List Paragraph"/>
    <w:basedOn w:val="Normal"/>
    <w:uiPriority w:val="34"/>
    <w:qFormat/>
    <w:rsid w:val="007A79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0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09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3064"/>
    <w:pPr>
      <w:spacing w:before="0" w:line="240" w:lineRule="auto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3064"/>
    <w:rPr>
      <w:rFonts w:ascii="Calibri" w:eastAsiaTheme="minorHAnsi" w:hAnsi="Calibri" w:cstheme="minorBidi"/>
      <w:color w:val="auto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37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7B"/>
    <w:rPr>
      <w:rFonts w:ascii="Segoe UI" w:hAnsi="Segoe UI" w:cs="Segoe UI"/>
      <w:sz w:val="18"/>
      <w:szCs w:val="18"/>
    </w:rPr>
  </w:style>
  <w:style w:type="paragraph" w:customStyle="1" w:styleId="gmail-msonospacing">
    <w:name w:val="gmail-msonospacing"/>
    <w:basedOn w:val="Normal"/>
    <w:rsid w:val="00C060D7"/>
    <w:pPr>
      <w:spacing w:before="0" w:line="240" w:lineRule="auto"/>
    </w:pPr>
    <w:rPr>
      <w:rFonts w:ascii="Calibri" w:eastAsiaTheme="minorHAnsi" w:hAnsi="Calibri" w:cs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Code Pro" w:eastAsia="Source Code Pro" w:hAnsi="Source Code Pro" w:cs="Source Code Pro"/>
        <w:color w:val="424242"/>
        <w:lang w:val="en-US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pPr>
      <w:keepNext/>
      <w:keepLines/>
      <w:spacing w:before="480" w:line="240" w:lineRule="auto"/>
      <w:contextualSpacing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pPr>
      <w:keepNext/>
      <w:keepLines/>
      <w:spacing w:before="320" w:line="240" w:lineRule="auto"/>
      <w:contextualSpacing/>
      <w:outlineLvl w:val="1"/>
    </w:pPr>
    <w:rPr>
      <w:b/>
      <w:color w:val="E31C60"/>
    </w:rPr>
  </w:style>
  <w:style w:type="paragraph" w:styleId="Heading3">
    <w:name w:val="heading 3"/>
    <w:basedOn w:val="Normal"/>
    <w:pPr>
      <w:keepNext/>
      <w:keepLines/>
      <w:spacing w:before="320"/>
      <w:contextualSpacing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keepNext/>
      <w:keepLines/>
      <w:spacing w:before="0" w:line="240" w:lineRule="auto"/>
      <w:contextualSpacing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pPr>
      <w:keepNext/>
      <w:keepLines/>
      <w:spacing w:before="120"/>
      <w:contextualSpacing/>
    </w:pPr>
    <w:rPr>
      <w:color w:val="E31C60"/>
    </w:rPr>
  </w:style>
  <w:style w:type="paragraph" w:styleId="Header">
    <w:name w:val="header"/>
    <w:basedOn w:val="Normal"/>
    <w:link w:val="HeaderChar"/>
    <w:uiPriority w:val="99"/>
    <w:unhideWhenUsed/>
    <w:rsid w:val="003673D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DB"/>
  </w:style>
  <w:style w:type="paragraph" w:styleId="Footer">
    <w:name w:val="footer"/>
    <w:basedOn w:val="Normal"/>
    <w:link w:val="FooterChar"/>
    <w:uiPriority w:val="99"/>
    <w:unhideWhenUsed/>
    <w:rsid w:val="003673D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DB"/>
  </w:style>
  <w:style w:type="paragraph" w:styleId="ListParagraph">
    <w:name w:val="List Paragraph"/>
    <w:basedOn w:val="Normal"/>
    <w:uiPriority w:val="34"/>
    <w:qFormat/>
    <w:rsid w:val="007A79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0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09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3064"/>
    <w:pPr>
      <w:spacing w:before="0" w:line="240" w:lineRule="auto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3064"/>
    <w:rPr>
      <w:rFonts w:ascii="Calibri" w:eastAsiaTheme="minorHAnsi" w:hAnsi="Calibri" w:cstheme="minorBidi"/>
      <w:color w:val="auto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37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7B"/>
    <w:rPr>
      <w:rFonts w:ascii="Segoe UI" w:hAnsi="Segoe UI" w:cs="Segoe UI"/>
      <w:sz w:val="18"/>
      <w:szCs w:val="18"/>
    </w:rPr>
  </w:style>
  <w:style w:type="paragraph" w:customStyle="1" w:styleId="gmail-msonospacing">
    <w:name w:val="gmail-msonospacing"/>
    <w:basedOn w:val="Normal"/>
    <w:rsid w:val="00C060D7"/>
    <w:pPr>
      <w:spacing w:before="0" w:line="240" w:lineRule="auto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264C-7237-448C-AFDE-D0AA8A1F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cp:lastModifiedBy>Kris Hilgaertner</cp:lastModifiedBy>
  <cp:revision>15</cp:revision>
  <cp:lastPrinted>2022-02-27T22:33:00Z</cp:lastPrinted>
  <dcterms:created xsi:type="dcterms:W3CDTF">2022-05-19T01:35:00Z</dcterms:created>
  <dcterms:modified xsi:type="dcterms:W3CDTF">2022-05-27T06:39:00Z</dcterms:modified>
</cp:coreProperties>
</file>